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C5776" w14:textId="77777777" w:rsidR="00286ECC" w:rsidRDefault="007225BD" w:rsidP="00D93C8D">
      <w:pPr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="00D93C8D">
        <w:rPr>
          <w:b/>
          <w:sz w:val="24"/>
          <w:szCs w:val="24"/>
        </w:rPr>
        <w:t xml:space="preserve">  </w:t>
      </w:r>
      <w:r w:rsidR="00E332E3">
        <w:rPr>
          <w:b/>
          <w:noProof/>
          <w:sz w:val="24"/>
          <w:szCs w:val="24"/>
        </w:rPr>
        <w:t xml:space="preserve">  </w:t>
      </w:r>
      <w:r w:rsidR="00682DA8">
        <w:rPr>
          <w:b/>
          <w:noProof/>
          <w:sz w:val="24"/>
          <w:szCs w:val="24"/>
        </w:rPr>
        <w:t xml:space="preserve">                                               </w:t>
      </w:r>
    </w:p>
    <w:p w14:paraId="46B1BDED" w14:textId="5038E454" w:rsidR="00837B1F" w:rsidRDefault="00682DA8" w:rsidP="00286ECC">
      <w:pPr>
        <w:ind w:left="5040" w:firstLine="72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</w:t>
      </w:r>
      <w:r w:rsidR="00635591">
        <w:rPr>
          <w:b/>
          <w:noProof/>
          <w:sz w:val="24"/>
          <w:szCs w:val="24"/>
        </w:rPr>
        <w:drawing>
          <wp:inline distT="0" distB="0" distL="0" distR="0" wp14:anchorId="57D77059" wp14:editId="43A76668">
            <wp:extent cx="1729105" cy="600769"/>
            <wp:effectExtent l="0" t="0" r="444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echler\Pictures\Rotary\District 5500\Logo 7-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183" cy="61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04302" w14:textId="2F44D402" w:rsidR="005C05FB" w:rsidRPr="00E332E3" w:rsidRDefault="00D93075" w:rsidP="00D93075">
      <w:pPr>
        <w:spacing w:line="240" w:lineRule="auto"/>
        <w:ind w:firstLine="720"/>
        <w:contextualSpacing/>
        <w:rPr>
          <w:b/>
        </w:rPr>
      </w:pPr>
      <w:r>
        <w:rPr>
          <w:b/>
        </w:rPr>
        <w:t xml:space="preserve">                                            </w:t>
      </w:r>
      <w:r w:rsidR="002C198B" w:rsidRPr="00E332E3">
        <w:rPr>
          <w:b/>
        </w:rPr>
        <w:t xml:space="preserve">Rotary </w:t>
      </w:r>
      <w:r w:rsidR="00E97922" w:rsidRPr="00E332E3">
        <w:rPr>
          <w:b/>
        </w:rPr>
        <w:t>District 5500 Charitable Fund</w:t>
      </w:r>
    </w:p>
    <w:p w14:paraId="2C599701" w14:textId="13704BD3" w:rsidR="00D93075" w:rsidRDefault="00D93075" w:rsidP="00D93075">
      <w:pPr>
        <w:spacing w:line="240" w:lineRule="auto"/>
        <w:ind w:firstLine="720"/>
        <w:contextualSpacing/>
        <w:rPr>
          <w:b/>
        </w:rPr>
      </w:pPr>
      <w:r>
        <w:rPr>
          <w:b/>
        </w:rPr>
        <w:t xml:space="preserve">                                   </w:t>
      </w:r>
      <w:r w:rsidR="000800B6">
        <w:rPr>
          <w:b/>
        </w:rPr>
        <w:t xml:space="preserve">       </w:t>
      </w:r>
      <w:r w:rsidR="002227B4">
        <w:rPr>
          <w:b/>
        </w:rPr>
        <w:t xml:space="preserve">    </w:t>
      </w:r>
      <w:r>
        <w:rPr>
          <w:b/>
        </w:rPr>
        <w:t xml:space="preserve"> </w:t>
      </w:r>
      <w:r w:rsidR="00352AE2">
        <w:rPr>
          <w:b/>
        </w:rPr>
        <w:t>Board Meeting –</w:t>
      </w:r>
      <w:r w:rsidR="003C610F">
        <w:rPr>
          <w:b/>
        </w:rPr>
        <w:t>January 8, 2025</w:t>
      </w:r>
      <w:r w:rsidR="00E002A8">
        <w:rPr>
          <w:b/>
        </w:rPr>
        <w:t xml:space="preserve"> </w:t>
      </w:r>
    </w:p>
    <w:p w14:paraId="612C181B" w14:textId="33E2B977" w:rsidR="000F517D" w:rsidRPr="00D93075" w:rsidRDefault="00D93075" w:rsidP="00D93075">
      <w:pPr>
        <w:spacing w:line="240" w:lineRule="auto"/>
        <w:ind w:firstLine="720"/>
        <w:contextualSpacing/>
        <w:rPr>
          <w:b/>
        </w:rPr>
      </w:pPr>
      <w:r>
        <w:rPr>
          <w:b/>
        </w:rPr>
        <w:t xml:space="preserve">                                                                    </w:t>
      </w:r>
      <w:r w:rsidR="00F00951">
        <w:rPr>
          <w:b/>
          <w:sz w:val="20"/>
          <w:szCs w:val="20"/>
        </w:rPr>
        <w:t xml:space="preserve"> </w:t>
      </w:r>
      <w:r w:rsidR="003132CC" w:rsidRPr="00A861B6">
        <w:rPr>
          <w:b/>
          <w:sz w:val="20"/>
          <w:szCs w:val="20"/>
        </w:rPr>
        <w:t xml:space="preserve">Via </w:t>
      </w:r>
      <w:r w:rsidR="00C763B3" w:rsidRPr="00A861B6">
        <w:rPr>
          <w:b/>
          <w:sz w:val="20"/>
          <w:szCs w:val="20"/>
        </w:rPr>
        <w:t>Zoom</w:t>
      </w:r>
    </w:p>
    <w:p w14:paraId="26B3866E" w14:textId="77777777" w:rsidR="00286ECC" w:rsidRPr="00A861B6" w:rsidRDefault="00286ECC" w:rsidP="00DE528B">
      <w:pPr>
        <w:spacing w:line="240" w:lineRule="auto"/>
        <w:contextualSpacing/>
        <w:rPr>
          <w:b/>
          <w:sz w:val="20"/>
          <w:szCs w:val="20"/>
        </w:rPr>
      </w:pPr>
    </w:p>
    <w:p w14:paraId="73A5B4B9" w14:textId="1516A6F4" w:rsidR="009C2C71" w:rsidRPr="00A47374" w:rsidRDefault="00933F26" w:rsidP="00603AE2">
      <w:pPr>
        <w:spacing w:line="240" w:lineRule="auto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 xml:space="preserve">President </w:t>
      </w:r>
      <w:r w:rsidR="002227B4" w:rsidRPr="00A47374">
        <w:rPr>
          <w:sz w:val="20"/>
          <w:szCs w:val="20"/>
        </w:rPr>
        <w:t>Ellie</w:t>
      </w:r>
      <w:r w:rsidR="00CF7CB9" w:rsidRPr="00A47374">
        <w:rPr>
          <w:sz w:val="20"/>
          <w:szCs w:val="20"/>
        </w:rPr>
        <w:t xml:space="preserve"> cal</w:t>
      </w:r>
      <w:r w:rsidR="00152294" w:rsidRPr="00A47374">
        <w:rPr>
          <w:sz w:val="20"/>
          <w:szCs w:val="20"/>
        </w:rPr>
        <w:t xml:space="preserve">led the meeting to order at </w:t>
      </w:r>
      <w:r w:rsidR="00DD6EA1" w:rsidRPr="00A47374">
        <w:rPr>
          <w:sz w:val="20"/>
          <w:szCs w:val="20"/>
        </w:rPr>
        <w:t>5:00</w:t>
      </w:r>
      <w:r w:rsidR="00F35D0C" w:rsidRPr="00A47374">
        <w:rPr>
          <w:sz w:val="20"/>
          <w:szCs w:val="20"/>
        </w:rPr>
        <w:t xml:space="preserve"> </w:t>
      </w:r>
      <w:r w:rsidR="00BB3919" w:rsidRPr="00A47374">
        <w:rPr>
          <w:sz w:val="20"/>
          <w:szCs w:val="20"/>
        </w:rPr>
        <w:t>p.m. A roll call confirmed a quorum.</w:t>
      </w:r>
    </w:p>
    <w:p w14:paraId="11A6471E" w14:textId="263A16F0" w:rsidR="00500734" w:rsidRPr="00A47374" w:rsidRDefault="00CF7CB9" w:rsidP="00500734">
      <w:pPr>
        <w:spacing w:line="240" w:lineRule="auto"/>
        <w:contextualSpacing/>
        <w:rPr>
          <w:sz w:val="20"/>
          <w:szCs w:val="20"/>
        </w:rPr>
      </w:pPr>
      <w:r w:rsidRPr="00A47374">
        <w:rPr>
          <w:sz w:val="20"/>
          <w:szCs w:val="20"/>
          <w:u w:val="single"/>
        </w:rPr>
        <w:t>Present</w:t>
      </w:r>
      <w:r w:rsidR="00635591" w:rsidRPr="00A47374">
        <w:rPr>
          <w:sz w:val="20"/>
          <w:szCs w:val="20"/>
        </w:rPr>
        <w:t>:</w:t>
      </w:r>
      <w:r w:rsidR="00933F26" w:rsidRPr="00A47374">
        <w:rPr>
          <w:sz w:val="20"/>
          <w:szCs w:val="20"/>
        </w:rPr>
        <w:t xml:space="preserve"> </w:t>
      </w:r>
      <w:r w:rsidR="008246CD" w:rsidRPr="00A47374">
        <w:rPr>
          <w:sz w:val="20"/>
          <w:szCs w:val="20"/>
        </w:rPr>
        <w:t xml:space="preserve"> </w:t>
      </w:r>
      <w:r w:rsidR="002227B4" w:rsidRPr="00A47374">
        <w:rPr>
          <w:sz w:val="20"/>
          <w:szCs w:val="20"/>
        </w:rPr>
        <w:t>Ellie Patterson</w:t>
      </w:r>
      <w:r w:rsidR="00933F26" w:rsidRPr="00A47374">
        <w:rPr>
          <w:sz w:val="20"/>
          <w:szCs w:val="20"/>
        </w:rPr>
        <w:t>,</w:t>
      </w:r>
      <w:r w:rsidR="00635591" w:rsidRPr="00A47374">
        <w:rPr>
          <w:sz w:val="20"/>
          <w:szCs w:val="20"/>
        </w:rPr>
        <w:t xml:space="preserve"> </w:t>
      </w:r>
      <w:r w:rsidR="00D07D50" w:rsidRPr="00A47374">
        <w:rPr>
          <w:sz w:val="20"/>
          <w:szCs w:val="20"/>
        </w:rPr>
        <w:t>Chad Denson,</w:t>
      </w:r>
      <w:r w:rsidR="00352AE2" w:rsidRPr="00A47374">
        <w:rPr>
          <w:sz w:val="20"/>
          <w:szCs w:val="20"/>
        </w:rPr>
        <w:t xml:space="preserve"> </w:t>
      </w:r>
      <w:r w:rsidR="00484F10" w:rsidRPr="00A47374">
        <w:rPr>
          <w:sz w:val="20"/>
          <w:szCs w:val="20"/>
        </w:rPr>
        <w:t>Gary Friedman</w:t>
      </w:r>
      <w:r w:rsidR="00495AC0" w:rsidRPr="00A47374">
        <w:rPr>
          <w:sz w:val="20"/>
          <w:szCs w:val="20"/>
        </w:rPr>
        <w:t>,</w:t>
      </w:r>
      <w:r w:rsidR="0025003F" w:rsidRPr="00A47374">
        <w:rPr>
          <w:sz w:val="20"/>
          <w:szCs w:val="20"/>
        </w:rPr>
        <w:t xml:space="preserve"> Lynn Devou</w:t>
      </w:r>
      <w:r w:rsidR="00DE4DC8" w:rsidRPr="00A47374">
        <w:rPr>
          <w:sz w:val="20"/>
          <w:szCs w:val="20"/>
        </w:rPr>
        <w:t xml:space="preserve">, </w:t>
      </w:r>
      <w:r w:rsidR="00500734" w:rsidRPr="00A47374">
        <w:rPr>
          <w:sz w:val="20"/>
          <w:szCs w:val="20"/>
        </w:rPr>
        <w:t>Joyce Finkelstein</w:t>
      </w:r>
      <w:r w:rsidR="002227B4" w:rsidRPr="00A47374">
        <w:rPr>
          <w:sz w:val="20"/>
          <w:szCs w:val="20"/>
        </w:rPr>
        <w:t>, Sue Horton, Margaret Higgins</w:t>
      </w:r>
    </w:p>
    <w:p w14:paraId="2B3B3E0A" w14:textId="1269C8F4" w:rsidR="00BC56E2" w:rsidRPr="00A47374" w:rsidRDefault="00183998" w:rsidP="004D6616">
      <w:pPr>
        <w:contextualSpacing/>
        <w:rPr>
          <w:sz w:val="20"/>
          <w:szCs w:val="20"/>
        </w:rPr>
      </w:pPr>
      <w:r w:rsidRPr="00A47374">
        <w:rPr>
          <w:sz w:val="20"/>
          <w:szCs w:val="20"/>
          <w:u w:val="single"/>
        </w:rPr>
        <w:t>Absent:</w:t>
      </w:r>
      <w:r w:rsidRPr="00A47374">
        <w:rPr>
          <w:sz w:val="20"/>
          <w:szCs w:val="20"/>
        </w:rPr>
        <w:t xml:space="preserve">  </w:t>
      </w:r>
      <w:r w:rsidR="008246CD" w:rsidRPr="00A47374">
        <w:rPr>
          <w:sz w:val="20"/>
          <w:szCs w:val="20"/>
        </w:rPr>
        <w:t xml:space="preserve"> </w:t>
      </w:r>
      <w:r w:rsidR="005D3DD7" w:rsidRPr="00A47374">
        <w:rPr>
          <w:sz w:val="20"/>
          <w:szCs w:val="20"/>
        </w:rPr>
        <w:t>None</w:t>
      </w:r>
    </w:p>
    <w:p w14:paraId="0BFF0BEF" w14:textId="10E447E9" w:rsidR="00D84985" w:rsidRPr="00A47374" w:rsidRDefault="00B36D99" w:rsidP="00933F26">
      <w:pPr>
        <w:contextualSpacing/>
        <w:rPr>
          <w:sz w:val="20"/>
          <w:szCs w:val="20"/>
        </w:rPr>
      </w:pPr>
      <w:r w:rsidRPr="00A47374">
        <w:rPr>
          <w:sz w:val="20"/>
          <w:szCs w:val="20"/>
          <w:u w:val="single"/>
        </w:rPr>
        <w:t>Guests</w:t>
      </w:r>
      <w:r w:rsidR="00BF4F42" w:rsidRPr="00A47374">
        <w:rPr>
          <w:sz w:val="20"/>
          <w:szCs w:val="20"/>
        </w:rPr>
        <w:t xml:space="preserve">:  </w:t>
      </w:r>
      <w:r w:rsidR="001931F4" w:rsidRPr="00A47374">
        <w:rPr>
          <w:sz w:val="20"/>
          <w:szCs w:val="20"/>
        </w:rPr>
        <w:t xml:space="preserve"> </w:t>
      </w:r>
      <w:r w:rsidR="008246CD" w:rsidRPr="00A47374">
        <w:rPr>
          <w:sz w:val="20"/>
          <w:szCs w:val="20"/>
        </w:rPr>
        <w:t>D</w:t>
      </w:r>
      <w:r w:rsidR="00D40F04" w:rsidRPr="00A47374">
        <w:rPr>
          <w:sz w:val="20"/>
          <w:szCs w:val="20"/>
        </w:rPr>
        <w:t>G</w:t>
      </w:r>
      <w:r w:rsidR="005D3DD7" w:rsidRPr="00A47374">
        <w:rPr>
          <w:sz w:val="20"/>
          <w:szCs w:val="20"/>
        </w:rPr>
        <w:t>E</w:t>
      </w:r>
      <w:r w:rsidR="00D40F04" w:rsidRPr="00A47374">
        <w:rPr>
          <w:sz w:val="20"/>
          <w:szCs w:val="20"/>
        </w:rPr>
        <w:t xml:space="preserve"> Bruce Monro</w:t>
      </w:r>
      <w:r w:rsidR="000800B6" w:rsidRPr="00A47374">
        <w:rPr>
          <w:sz w:val="20"/>
          <w:szCs w:val="20"/>
        </w:rPr>
        <w:t>,</w:t>
      </w:r>
      <w:r w:rsidR="005D3DD7" w:rsidRPr="00A47374">
        <w:rPr>
          <w:sz w:val="20"/>
          <w:szCs w:val="20"/>
        </w:rPr>
        <w:t xml:space="preserve"> DGN Emma Carrillo </w:t>
      </w:r>
    </w:p>
    <w:p w14:paraId="3DE78735" w14:textId="4DD9321F" w:rsidR="006A23DB" w:rsidRPr="00A47374" w:rsidRDefault="006A23DB" w:rsidP="006A23DB">
      <w:pPr>
        <w:spacing w:line="240" w:lineRule="auto"/>
        <w:contextualSpacing/>
        <w:rPr>
          <w:sz w:val="20"/>
          <w:szCs w:val="20"/>
        </w:rPr>
      </w:pPr>
    </w:p>
    <w:p w14:paraId="3519FF8D" w14:textId="1C6F0BD8" w:rsidR="0012505F" w:rsidRPr="00A47374" w:rsidRDefault="00634EF5" w:rsidP="00E26F7D">
      <w:pPr>
        <w:rPr>
          <w:b/>
          <w:sz w:val="20"/>
          <w:szCs w:val="20"/>
        </w:rPr>
      </w:pPr>
      <w:r w:rsidRPr="00A47374">
        <w:rPr>
          <w:b/>
          <w:sz w:val="20"/>
          <w:szCs w:val="20"/>
          <w:u w:val="single"/>
        </w:rPr>
        <w:t>M</w:t>
      </w:r>
      <w:r w:rsidR="00C43280" w:rsidRPr="00A47374">
        <w:rPr>
          <w:b/>
          <w:sz w:val="20"/>
          <w:szCs w:val="20"/>
          <w:u w:val="single"/>
        </w:rPr>
        <w:t>inutes</w:t>
      </w:r>
      <w:r w:rsidR="00C43280" w:rsidRPr="00A47374">
        <w:rPr>
          <w:b/>
          <w:sz w:val="20"/>
          <w:szCs w:val="20"/>
        </w:rPr>
        <w:t xml:space="preserve">: </w:t>
      </w:r>
    </w:p>
    <w:p w14:paraId="73263A37" w14:textId="25B6CF9F" w:rsidR="001E6970" w:rsidRPr="00A47374" w:rsidRDefault="00A47374" w:rsidP="001E6970">
      <w:pPr>
        <w:spacing w:line="240" w:lineRule="auto"/>
        <w:contextualSpacing/>
        <w:rPr>
          <w:bCs/>
          <w:sz w:val="20"/>
          <w:szCs w:val="20"/>
        </w:rPr>
      </w:pPr>
      <w:r w:rsidRPr="00A47374">
        <w:rPr>
          <w:sz w:val="20"/>
          <w:szCs w:val="20"/>
        </w:rPr>
        <w:t>Gary read the October 9, 2024, meeting minutes because his computer was not working.</w:t>
      </w:r>
      <w:r w:rsidR="001E6970" w:rsidRPr="00A47374">
        <w:rPr>
          <w:bCs/>
          <w:sz w:val="20"/>
          <w:szCs w:val="20"/>
        </w:rPr>
        <w:t xml:space="preserve"> He will mail them out as soon as it </w:t>
      </w:r>
      <w:proofErr w:type="gramStart"/>
      <w:r w:rsidR="001E6970" w:rsidRPr="00A47374">
        <w:rPr>
          <w:bCs/>
          <w:sz w:val="20"/>
          <w:szCs w:val="20"/>
        </w:rPr>
        <w:t>is fixed</w:t>
      </w:r>
      <w:proofErr w:type="gramEnd"/>
      <w:r w:rsidR="001E6970" w:rsidRPr="00A47374">
        <w:rPr>
          <w:bCs/>
          <w:sz w:val="20"/>
          <w:szCs w:val="20"/>
        </w:rPr>
        <w:t>.</w:t>
      </w:r>
    </w:p>
    <w:p w14:paraId="31976EB3" w14:textId="07D993B3" w:rsidR="00377D4D" w:rsidRPr="00A47374" w:rsidRDefault="00844159" w:rsidP="001E6970">
      <w:pPr>
        <w:spacing w:line="240" w:lineRule="auto"/>
        <w:contextualSpacing/>
        <w:rPr>
          <w:bCs/>
          <w:sz w:val="20"/>
          <w:szCs w:val="20"/>
        </w:rPr>
      </w:pPr>
      <w:r w:rsidRPr="00A47374">
        <w:rPr>
          <w:bCs/>
          <w:sz w:val="20"/>
          <w:szCs w:val="20"/>
        </w:rPr>
        <w:t xml:space="preserve">The minutes </w:t>
      </w:r>
      <w:r w:rsidR="00634EF5" w:rsidRPr="00A47374">
        <w:rPr>
          <w:bCs/>
          <w:sz w:val="20"/>
          <w:szCs w:val="20"/>
        </w:rPr>
        <w:t xml:space="preserve">stood </w:t>
      </w:r>
      <w:r w:rsidR="00D40F04" w:rsidRPr="00A47374">
        <w:rPr>
          <w:bCs/>
          <w:sz w:val="20"/>
          <w:szCs w:val="20"/>
        </w:rPr>
        <w:t>approved;</w:t>
      </w:r>
      <w:r w:rsidRPr="00A47374">
        <w:rPr>
          <w:bCs/>
          <w:sz w:val="20"/>
          <w:szCs w:val="20"/>
        </w:rPr>
        <w:t xml:space="preserve"> n</w:t>
      </w:r>
      <w:r w:rsidR="008D7765" w:rsidRPr="00A47374">
        <w:rPr>
          <w:bCs/>
          <w:sz w:val="20"/>
          <w:szCs w:val="20"/>
        </w:rPr>
        <w:t>o motion was necessary</w:t>
      </w:r>
      <w:r w:rsidRPr="00A47374">
        <w:rPr>
          <w:bCs/>
          <w:sz w:val="20"/>
          <w:szCs w:val="20"/>
        </w:rPr>
        <w:t>.</w:t>
      </w:r>
    </w:p>
    <w:p w14:paraId="5B186FC6" w14:textId="35E8732E" w:rsidR="00AC55EB" w:rsidRPr="00A47374" w:rsidRDefault="00A0797F" w:rsidP="00377D4D">
      <w:pPr>
        <w:spacing w:line="240" w:lineRule="auto"/>
        <w:contextualSpacing/>
        <w:rPr>
          <w:sz w:val="20"/>
          <w:szCs w:val="20"/>
        </w:rPr>
      </w:pPr>
      <w:r w:rsidRPr="00A47374">
        <w:rPr>
          <w:i/>
          <w:sz w:val="20"/>
          <w:szCs w:val="20"/>
        </w:rPr>
        <w:tab/>
      </w:r>
    </w:p>
    <w:p w14:paraId="07BA2E3B" w14:textId="37D948EA" w:rsidR="00A54AE7" w:rsidRPr="00A47374" w:rsidRDefault="00A54AE7" w:rsidP="00A54AE7">
      <w:pPr>
        <w:contextualSpacing/>
        <w:rPr>
          <w:b/>
          <w:sz w:val="20"/>
          <w:szCs w:val="20"/>
        </w:rPr>
      </w:pPr>
      <w:r w:rsidRPr="00A47374">
        <w:rPr>
          <w:b/>
          <w:sz w:val="20"/>
          <w:szCs w:val="20"/>
          <w:u w:val="single"/>
        </w:rPr>
        <w:t>Financials</w:t>
      </w:r>
      <w:r w:rsidRPr="00A47374">
        <w:rPr>
          <w:b/>
          <w:sz w:val="20"/>
          <w:szCs w:val="20"/>
        </w:rPr>
        <w:t>:</w:t>
      </w:r>
      <w:r w:rsidR="00603AE2" w:rsidRPr="00A47374">
        <w:rPr>
          <w:b/>
          <w:sz w:val="20"/>
          <w:szCs w:val="20"/>
        </w:rPr>
        <w:t xml:space="preserve">  </w:t>
      </w:r>
    </w:p>
    <w:p w14:paraId="60CAAAFA" w14:textId="3C30658A" w:rsidR="00D93C8D" w:rsidRPr="00A47374" w:rsidRDefault="005C05FB" w:rsidP="00DE4DC8">
      <w:pPr>
        <w:spacing w:line="240" w:lineRule="auto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>Treasurer</w:t>
      </w:r>
      <w:r w:rsidR="007E01BA" w:rsidRPr="00A47374">
        <w:rPr>
          <w:sz w:val="20"/>
          <w:szCs w:val="20"/>
        </w:rPr>
        <w:t xml:space="preserve">s Report: </w:t>
      </w:r>
      <w:r w:rsidR="00352AE2" w:rsidRPr="00A47374">
        <w:rPr>
          <w:sz w:val="20"/>
          <w:szCs w:val="20"/>
        </w:rPr>
        <w:t>Chad Denson</w:t>
      </w:r>
      <w:r w:rsidR="008654E8" w:rsidRPr="00A47374">
        <w:rPr>
          <w:sz w:val="20"/>
          <w:szCs w:val="20"/>
        </w:rPr>
        <w:t xml:space="preserve"> </w:t>
      </w:r>
      <w:r w:rsidR="000D53BD" w:rsidRPr="00A47374">
        <w:rPr>
          <w:sz w:val="20"/>
          <w:szCs w:val="20"/>
        </w:rPr>
        <w:t>e-</w:t>
      </w:r>
      <w:r w:rsidR="00B3783B" w:rsidRPr="00A47374">
        <w:rPr>
          <w:sz w:val="20"/>
          <w:szCs w:val="20"/>
        </w:rPr>
        <w:t xml:space="preserve">mailed </w:t>
      </w:r>
      <w:r w:rsidRPr="00A47374">
        <w:rPr>
          <w:sz w:val="20"/>
          <w:szCs w:val="20"/>
        </w:rPr>
        <w:t xml:space="preserve">everyone </w:t>
      </w:r>
      <w:r w:rsidR="005D3DD7" w:rsidRPr="00A47374">
        <w:rPr>
          <w:sz w:val="20"/>
          <w:szCs w:val="20"/>
        </w:rPr>
        <w:t xml:space="preserve">the </w:t>
      </w:r>
      <w:r w:rsidR="00F93F24" w:rsidRPr="00A47374">
        <w:rPr>
          <w:sz w:val="20"/>
          <w:szCs w:val="20"/>
        </w:rPr>
        <w:t>December 31. 2024</w:t>
      </w:r>
      <w:r w:rsidR="00C84080" w:rsidRPr="00A47374">
        <w:rPr>
          <w:sz w:val="20"/>
          <w:szCs w:val="20"/>
        </w:rPr>
        <w:t xml:space="preserve"> Statement of Financial Position </w:t>
      </w:r>
      <w:r w:rsidRPr="00A47374">
        <w:rPr>
          <w:sz w:val="20"/>
          <w:szCs w:val="20"/>
        </w:rPr>
        <w:t>prior to this</w:t>
      </w:r>
      <w:r w:rsidR="000D53BD" w:rsidRPr="00A47374">
        <w:rPr>
          <w:sz w:val="20"/>
          <w:szCs w:val="20"/>
        </w:rPr>
        <w:t xml:space="preserve"> meeting. </w:t>
      </w:r>
      <w:r w:rsidR="00BB3919" w:rsidRPr="00A47374">
        <w:rPr>
          <w:sz w:val="20"/>
          <w:szCs w:val="20"/>
        </w:rPr>
        <w:t>The current values of our two $25,000 CDs are $2</w:t>
      </w:r>
      <w:r w:rsidR="003C610F" w:rsidRPr="00A47374">
        <w:rPr>
          <w:sz w:val="20"/>
          <w:szCs w:val="20"/>
        </w:rPr>
        <w:t>6,228.79</w:t>
      </w:r>
      <w:r w:rsidR="00BB3919" w:rsidRPr="00A47374">
        <w:rPr>
          <w:sz w:val="20"/>
          <w:szCs w:val="20"/>
        </w:rPr>
        <w:t xml:space="preserve"> and $</w:t>
      </w:r>
      <w:r w:rsidR="003C610F" w:rsidRPr="00A47374">
        <w:rPr>
          <w:sz w:val="20"/>
          <w:szCs w:val="20"/>
        </w:rPr>
        <w:t>26,189.02.</w:t>
      </w:r>
      <w:r w:rsidR="004A5EC4" w:rsidRPr="00A47374">
        <w:rPr>
          <w:sz w:val="20"/>
          <w:szCs w:val="20"/>
        </w:rPr>
        <w:t xml:space="preserve"> </w:t>
      </w:r>
      <w:r w:rsidR="003C610F" w:rsidRPr="00A47374">
        <w:rPr>
          <w:sz w:val="20"/>
          <w:szCs w:val="20"/>
        </w:rPr>
        <w:t>The Wells Fargo checking account currently has a balance of $1,</w:t>
      </w:r>
      <w:r w:rsidR="00AB773E" w:rsidRPr="00A47374">
        <w:rPr>
          <w:sz w:val="20"/>
          <w:szCs w:val="20"/>
        </w:rPr>
        <w:t>8</w:t>
      </w:r>
      <w:r w:rsidR="003C610F" w:rsidRPr="00A47374">
        <w:rPr>
          <w:sz w:val="20"/>
          <w:szCs w:val="20"/>
        </w:rPr>
        <w:t>83.86, and the savings account has a balance of $72,455.53.</w:t>
      </w:r>
      <w:r w:rsidR="005D3DD7" w:rsidRPr="00A47374">
        <w:rPr>
          <w:sz w:val="20"/>
          <w:szCs w:val="20"/>
        </w:rPr>
        <w:t xml:space="preserve"> </w:t>
      </w:r>
      <w:r w:rsidR="00EB223E" w:rsidRPr="00A47374">
        <w:rPr>
          <w:sz w:val="20"/>
          <w:szCs w:val="20"/>
        </w:rPr>
        <w:t>Total assets: $1</w:t>
      </w:r>
      <w:r w:rsidR="003C610F" w:rsidRPr="00A47374">
        <w:rPr>
          <w:sz w:val="20"/>
          <w:szCs w:val="20"/>
        </w:rPr>
        <w:t>26,257.20</w:t>
      </w:r>
      <w:r w:rsidR="00BD6581" w:rsidRPr="00A47374">
        <w:rPr>
          <w:sz w:val="20"/>
          <w:szCs w:val="20"/>
        </w:rPr>
        <w:t xml:space="preserve">. </w:t>
      </w:r>
    </w:p>
    <w:p w14:paraId="08B217D4" w14:textId="77777777" w:rsidR="00A214FB" w:rsidRPr="00A47374" w:rsidRDefault="00A214FB" w:rsidP="00DE4DC8">
      <w:pPr>
        <w:spacing w:line="240" w:lineRule="auto"/>
        <w:contextualSpacing/>
        <w:rPr>
          <w:sz w:val="20"/>
          <w:szCs w:val="20"/>
        </w:rPr>
      </w:pPr>
    </w:p>
    <w:p w14:paraId="778C10D6" w14:textId="6DEB55C2" w:rsidR="00106E32" w:rsidRPr="00A47374" w:rsidRDefault="008B2BC9" w:rsidP="00DE4DC8">
      <w:pPr>
        <w:spacing w:line="240" w:lineRule="auto"/>
        <w:contextualSpacing/>
        <w:rPr>
          <w:b/>
          <w:bCs/>
          <w:iCs/>
          <w:sz w:val="20"/>
          <w:szCs w:val="20"/>
        </w:rPr>
      </w:pPr>
      <w:r w:rsidRPr="00A47374">
        <w:rPr>
          <w:iCs/>
          <w:sz w:val="20"/>
          <w:szCs w:val="20"/>
        </w:rPr>
        <w:tab/>
      </w:r>
      <w:r w:rsidRPr="00A47374">
        <w:rPr>
          <w:b/>
          <w:bCs/>
          <w:iCs/>
          <w:sz w:val="20"/>
          <w:szCs w:val="20"/>
          <w:u w:val="single"/>
        </w:rPr>
        <w:t>CLUB RESTRICTED ACCOUNTS</w:t>
      </w:r>
      <w:r w:rsidRPr="00A47374">
        <w:rPr>
          <w:b/>
          <w:bCs/>
          <w:iCs/>
          <w:sz w:val="20"/>
          <w:szCs w:val="20"/>
        </w:rPr>
        <w:t>:</w:t>
      </w:r>
    </w:p>
    <w:p w14:paraId="5D89DD3B" w14:textId="2F59A805" w:rsidR="00C309C3" w:rsidRPr="00A47374" w:rsidRDefault="00C309C3" w:rsidP="00A2719B">
      <w:pPr>
        <w:spacing w:line="240" w:lineRule="auto"/>
        <w:ind w:firstLine="720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>Casa Grande Daybreak Rotary Club</w:t>
      </w:r>
      <w:r w:rsidR="00A861B6" w:rsidRPr="00A47374">
        <w:rPr>
          <w:sz w:val="20"/>
          <w:szCs w:val="20"/>
        </w:rPr>
        <w:tab/>
      </w:r>
      <w:r w:rsidR="0044093F" w:rsidRPr="00A47374">
        <w:rPr>
          <w:sz w:val="20"/>
          <w:szCs w:val="20"/>
        </w:rPr>
        <w:t xml:space="preserve">            </w:t>
      </w:r>
      <w:r w:rsidR="003E5FA1" w:rsidRPr="00A47374">
        <w:rPr>
          <w:sz w:val="20"/>
          <w:szCs w:val="20"/>
        </w:rPr>
        <w:t xml:space="preserve"> </w:t>
      </w:r>
      <w:r w:rsidR="0044093F" w:rsidRPr="00A47374">
        <w:rPr>
          <w:sz w:val="20"/>
          <w:szCs w:val="20"/>
        </w:rPr>
        <w:t xml:space="preserve">   </w:t>
      </w:r>
      <w:r w:rsidR="003E5FA1" w:rsidRPr="00A47374">
        <w:rPr>
          <w:sz w:val="20"/>
          <w:szCs w:val="20"/>
        </w:rPr>
        <w:t>$ 5,506.0</w:t>
      </w:r>
      <w:r w:rsidR="00AB773E" w:rsidRPr="00A47374">
        <w:rPr>
          <w:sz w:val="20"/>
          <w:szCs w:val="20"/>
        </w:rPr>
        <w:t>4</w:t>
      </w:r>
    </w:p>
    <w:p w14:paraId="26094BF2" w14:textId="73DCF404" w:rsidR="00AB773E" w:rsidRPr="00A47374" w:rsidRDefault="00AB773E" w:rsidP="00A2719B">
      <w:pPr>
        <w:spacing w:line="240" w:lineRule="auto"/>
        <w:ind w:firstLine="720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>Coolidge Rotary Club</w:t>
      </w:r>
      <w:r w:rsidRPr="00A47374">
        <w:rPr>
          <w:sz w:val="20"/>
          <w:szCs w:val="20"/>
        </w:rPr>
        <w:tab/>
      </w:r>
      <w:r w:rsidRPr="00A47374">
        <w:rPr>
          <w:sz w:val="20"/>
          <w:szCs w:val="20"/>
        </w:rPr>
        <w:tab/>
      </w:r>
      <w:r w:rsidRPr="00A47374">
        <w:rPr>
          <w:sz w:val="20"/>
          <w:szCs w:val="20"/>
        </w:rPr>
        <w:tab/>
        <w:t xml:space="preserve"> 10,000.00</w:t>
      </w:r>
    </w:p>
    <w:p w14:paraId="6D52145A" w14:textId="6616E502" w:rsidR="00C309C3" w:rsidRPr="00A47374" w:rsidRDefault="008C16C7" w:rsidP="008C16C7">
      <w:pPr>
        <w:spacing w:line="240" w:lineRule="auto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ab/>
      </w:r>
      <w:r w:rsidR="00C309C3" w:rsidRPr="00A47374">
        <w:rPr>
          <w:sz w:val="20"/>
          <w:szCs w:val="20"/>
        </w:rPr>
        <w:t>Maricopa Rotary Club</w:t>
      </w:r>
      <w:r w:rsidR="00DE4DC8" w:rsidRPr="00A47374">
        <w:rPr>
          <w:sz w:val="20"/>
          <w:szCs w:val="20"/>
        </w:rPr>
        <w:tab/>
      </w:r>
      <w:r w:rsidR="00DE4DC8" w:rsidRPr="00A47374">
        <w:rPr>
          <w:sz w:val="20"/>
          <w:szCs w:val="20"/>
        </w:rPr>
        <w:tab/>
      </w:r>
      <w:r w:rsidR="00A2719B" w:rsidRPr="00A47374">
        <w:rPr>
          <w:sz w:val="20"/>
          <w:szCs w:val="20"/>
        </w:rPr>
        <w:t xml:space="preserve"> </w:t>
      </w:r>
      <w:r w:rsidR="00DE4DC8" w:rsidRPr="00A47374">
        <w:rPr>
          <w:sz w:val="20"/>
          <w:szCs w:val="20"/>
        </w:rPr>
        <w:t xml:space="preserve"> </w:t>
      </w:r>
      <w:r w:rsidR="00D05473" w:rsidRPr="00A47374">
        <w:rPr>
          <w:sz w:val="20"/>
          <w:szCs w:val="20"/>
        </w:rPr>
        <w:t xml:space="preserve">               </w:t>
      </w:r>
      <w:r w:rsidR="00BD6581" w:rsidRPr="00A47374">
        <w:rPr>
          <w:sz w:val="20"/>
          <w:szCs w:val="20"/>
        </w:rPr>
        <w:t>26,2</w:t>
      </w:r>
      <w:r w:rsidR="00D40F04" w:rsidRPr="00A47374">
        <w:rPr>
          <w:sz w:val="20"/>
          <w:szCs w:val="20"/>
        </w:rPr>
        <w:t>16.54</w:t>
      </w:r>
    </w:p>
    <w:p w14:paraId="55982F53" w14:textId="783FFA5B" w:rsidR="00C309C3" w:rsidRPr="00A47374" w:rsidRDefault="00C309C3" w:rsidP="00A2719B">
      <w:pPr>
        <w:spacing w:line="240" w:lineRule="auto"/>
        <w:ind w:firstLine="720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>Ft. Yuma Rotary Club</w:t>
      </w:r>
      <w:r w:rsidR="00A2719B" w:rsidRPr="00A47374">
        <w:rPr>
          <w:sz w:val="20"/>
          <w:szCs w:val="20"/>
        </w:rPr>
        <w:tab/>
      </w:r>
      <w:r w:rsidRPr="00A47374">
        <w:rPr>
          <w:sz w:val="20"/>
          <w:szCs w:val="20"/>
        </w:rPr>
        <w:tab/>
      </w:r>
      <w:r w:rsidR="00D05473" w:rsidRPr="00A47374">
        <w:rPr>
          <w:sz w:val="20"/>
          <w:szCs w:val="20"/>
        </w:rPr>
        <w:tab/>
      </w:r>
      <w:r w:rsidR="00A861B6" w:rsidRPr="00A47374">
        <w:rPr>
          <w:sz w:val="20"/>
          <w:szCs w:val="20"/>
        </w:rPr>
        <w:t xml:space="preserve"> </w:t>
      </w:r>
      <w:r w:rsidR="00D05473" w:rsidRPr="00A47374">
        <w:rPr>
          <w:sz w:val="20"/>
          <w:szCs w:val="20"/>
        </w:rPr>
        <w:t xml:space="preserve">  7,743.54</w:t>
      </w:r>
    </w:p>
    <w:p w14:paraId="4310E403" w14:textId="6C5E7D7A" w:rsidR="00C309C3" w:rsidRPr="00A47374" w:rsidRDefault="00C309C3" w:rsidP="00A2719B">
      <w:pPr>
        <w:spacing w:line="240" w:lineRule="auto"/>
        <w:ind w:firstLine="720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>Yuma Crossing</w:t>
      </w:r>
      <w:r w:rsidR="006F651E" w:rsidRPr="00A47374">
        <w:rPr>
          <w:sz w:val="20"/>
          <w:szCs w:val="20"/>
        </w:rPr>
        <w:t xml:space="preserve"> Rotary Club</w:t>
      </w:r>
      <w:r w:rsidR="00A2719B" w:rsidRPr="00A47374">
        <w:rPr>
          <w:sz w:val="20"/>
          <w:szCs w:val="20"/>
        </w:rPr>
        <w:tab/>
      </w:r>
      <w:r w:rsidR="00A861B6" w:rsidRPr="00A47374">
        <w:rPr>
          <w:sz w:val="20"/>
          <w:szCs w:val="20"/>
        </w:rPr>
        <w:t xml:space="preserve">                   </w:t>
      </w:r>
      <w:r w:rsidR="004A5EC4" w:rsidRPr="00A47374">
        <w:rPr>
          <w:sz w:val="20"/>
          <w:szCs w:val="20"/>
        </w:rPr>
        <w:t xml:space="preserve">   </w:t>
      </w:r>
      <w:r w:rsidR="003E5FA1" w:rsidRPr="00A47374">
        <w:rPr>
          <w:sz w:val="20"/>
          <w:szCs w:val="20"/>
        </w:rPr>
        <w:t>100</w:t>
      </w:r>
      <w:r w:rsidR="004A5EC4" w:rsidRPr="00A47374">
        <w:rPr>
          <w:sz w:val="20"/>
          <w:szCs w:val="20"/>
        </w:rPr>
        <w:t>.00</w:t>
      </w:r>
    </w:p>
    <w:p w14:paraId="4376E3E0" w14:textId="3AC48A54" w:rsidR="00C309C3" w:rsidRPr="00A47374" w:rsidRDefault="00C309C3" w:rsidP="00A2719B">
      <w:pPr>
        <w:spacing w:line="240" w:lineRule="auto"/>
        <w:ind w:firstLine="720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>Sierra Vista Rotary Club</w:t>
      </w:r>
      <w:r w:rsidR="00A2719B" w:rsidRPr="00A47374">
        <w:rPr>
          <w:sz w:val="20"/>
          <w:szCs w:val="20"/>
        </w:rPr>
        <w:tab/>
      </w:r>
      <w:r w:rsidRPr="00A47374">
        <w:rPr>
          <w:sz w:val="20"/>
          <w:szCs w:val="20"/>
        </w:rPr>
        <w:tab/>
        <w:t xml:space="preserve">             </w:t>
      </w:r>
      <w:r w:rsidR="00A2719B" w:rsidRPr="00A47374">
        <w:rPr>
          <w:sz w:val="20"/>
          <w:szCs w:val="20"/>
        </w:rPr>
        <w:t xml:space="preserve"> </w:t>
      </w:r>
      <w:r w:rsidR="00D05473" w:rsidRPr="00A47374">
        <w:rPr>
          <w:sz w:val="20"/>
          <w:szCs w:val="20"/>
        </w:rPr>
        <w:t xml:space="preserve"> </w:t>
      </w:r>
      <w:r w:rsidR="00A2719B" w:rsidRPr="00A47374">
        <w:rPr>
          <w:sz w:val="20"/>
          <w:szCs w:val="20"/>
        </w:rPr>
        <w:t xml:space="preserve"> </w:t>
      </w:r>
      <w:r w:rsidR="00DE4DC8" w:rsidRPr="00A47374">
        <w:rPr>
          <w:sz w:val="20"/>
          <w:szCs w:val="20"/>
        </w:rPr>
        <w:t xml:space="preserve"> </w:t>
      </w:r>
      <w:r w:rsidR="003E5FA1" w:rsidRPr="00A47374">
        <w:rPr>
          <w:sz w:val="20"/>
          <w:szCs w:val="20"/>
        </w:rPr>
        <w:t>5</w:t>
      </w:r>
      <w:r w:rsidR="00F93F24" w:rsidRPr="00A47374">
        <w:rPr>
          <w:sz w:val="20"/>
          <w:szCs w:val="20"/>
        </w:rPr>
        <w:t>9,555.76</w:t>
      </w:r>
    </w:p>
    <w:p w14:paraId="4C3025F8" w14:textId="1C9D1B17" w:rsidR="00C309C3" w:rsidRPr="00A47374" w:rsidRDefault="00C309C3" w:rsidP="00A2719B">
      <w:pPr>
        <w:spacing w:line="240" w:lineRule="auto"/>
        <w:ind w:firstLine="720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>Sierra Vista South Rotary Club</w:t>
      </w:r>
      <w:r w:rsidR="00A2719B" w:rsidRPr="00A47374">
        <w:rPr>
          <w:sz w:val="20"/>
          <w:szCs w:val="20"/>
        </w:rPr>
        <w:tab/>
      </w:r>
      <w:r w:rsidR="00D05473" w:rsidRPr="00A47374">
        <w:rPr>
          <w:sz w:val="20"/>
          <w:szCs w:val="20"/>
        </w:rPr>
        <w:t xml:space="preserve">                   </w:t>
      </w:r>
      <w:r w:rsidR="00D40F04" w:rsidRPr="00A47374">
        <w:rPr>
          <w:sz w:val="20"/>
          <w:szCs w:val="20"/>
        </w:rPr>
        <w:t>1</w:t>
      </w:r>
      <w:r w:rsidR="00D05473" w:rsidRPr="00A47374">
        <w:rPr>
          <w:sz w:val="20"/>
          <w:szCs w:val="20"/>
        </w:rPr>
        <w:t>,</w:t>
      </w:r>
      <w:r w:rsidR="00D40F04" w:rsidRPr="00A47374">
        <w:rPr>
          <w:sz w:val="20"/>
          <w:szCs w:val="20"/>
        </w:rPr>
        <w:t>088.80</w:t>
      </w:r>
    </w:p>
    <w:p w14:paraId="0523FF62" w14:textId="5241E486" w:rsidR="00DE4DC8" w:rsidRPr="00A47374" w:rsidRDefault="00DE4DC8" w:rsidP="00A2719B">
      <w:pPr>
        <w:spacing w:line="240" w:lineRule="auto"/>
        <w:ind w:firstLine="720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>Tucson Sunset</w:t>
      </w:r>
      <w:r w:rsidR="00106E32" w:rsidRPr="00A47374">
        <w:rPr>
          <w:sz w:val="20"/>
          <w:szCs w:val="20"/>
        </w:rPr>
        <w:t xml:space="preserve"> Rotary Club</w:t>
      </w:r>
      <w:r w:rsidR="00D05473" w:rsidRPr="00A47374">
        <w:rPr>
          <w:sz w:val="20"/>
          <w:szCs w:val="20"/>
        </w:rPr>
        <w:t xml:space="preserve"> (Eco Filter </w:t>
      </w:r>
      <w:proofErr w:type="gramStart"/>
      <w:r w:rsidR="00BD6581" w:rsidRPr="00A47374">
        <w:rPr>
          <w:sz w:val="20"/>
          <w:szCs w:val="20"/>
        </w:rPr>
        <w:t xml:space="preserve">Acct)  </w:t>
      </w:r>
      <w:r w:rsidR="00D05473" w:rsidRPr="00A47374">
        <w:rPr>
          <w:sz w:val="20"/>
          <w:szCs w:val="20"/>
        </w:rPr>
        <w:t xml:space="preserve"> </w:t>
      </w:r>
      <w:proofErr w:type="gramEnd"/>
      <w:r w:rsidR="00BD6581" w:rsidRPr="00A47374">
        <w:rPr>
          <w:sz w:val="20"/>
          <w:szCs w:val="20"/>
        </w:rPr>
        <w:t xml:space="preserve"> </w:t>
      </w:r>
      <w:r w:rsidR="00D05473" w:rsidRPr="00A47374">
        <w:rPr>
          <w:sz w:val="20"/>
          <w:szCs w:val="20"/>
        </w:rPr>
        <w:t xml:space="preserve"> </w:t>
      </w:r>
      <w:r w:rsidR="00BD6581" w:rsidRPr="00A47374">
        <w:rPr>
          <w:sz w:val="20"/>
          <w:szCs w:val="20"/>
        </w:rPr>
        <w:t xml:space="preserve"> </w:t>
      </w:r>
      <w:r w:rsidR="00D05473" w:rsidRPr="00A47374">
        <w:rPr>
          <w:sz w:val="20"/>
          <w:szCs w:val="20"/>
        </w:rPr>
        <w:t>1,</w:t>
      </w:r>
      <w:r w:rsidR="00BD6581" w:rsidRPr="00A47374">
        <w:rPr>
          <w:sz w:val="20"/>
          <w:szCs w:val="20"/>
        </w:rPr>
        <w:t>784.58</w:t>
      </w:r>
    </w:p>
    <w:p w14:paraId="3197151B" w14:textId="039749D1" w:rsidR="00D05473" w:rsidRPr="00A47374" w:rsidRDefault="00D05473" w:rsidP="00A2719B">
      <w:pPr>
        <w:spacing w:line="240" w:lineRule="auto"/>
        <w:ind w:firstLine="720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>Tucson Sunset Rotary Club</w:t>
      </w:r>
      <w:r w:rsidRPr="00A47374">
        <w:rPr>
          <w:sz w:val="20"/>
          <w:szCs w:val="20"/>
        </w:rPr>
        <w:tab/>
      </w:r>
      <w:r w:rsidRPr="00A47374">
        <w:rPr>
          <w:sz w:val="20"/>
          <w:szCs w:val="20"/>
        </w:rPr>
        <w:tab/>
      </w:r>
      <w:r w:rsidRPr="00A47374">
        <w:rPr>
          <w:sz w:val="20"/>
          <w:szCs w:val="20"/>
        </w:rPr>
        <w:tab/>
        <w:t xml:space="preserve">  </w:t>
      </w:r>
      <w:r w:rsidR="00A861B6" w:rsidRPr="00A47374">
        <w:rPr>
          <w:sz w:val="20"/>
          <w:szCs w:val="20"/>
        </w:rPr>
        <w:t xml:space="preserve"> </w:t>
      </w:r>
      <w:r w:rsidR="003E5FA1" w:rsidRPr="00A47374">
        <w:rPr>
          <w:sz w:val="20"/>
          <w:szCs w:val="20"/>
        </w:rPr>
        <w:t>1,</w:t>
      </w:r>
      <w:r w:rsidR="00BD6581" w:rsidRPr="00A47374">
        <w:rPr>
          <w:sz w:val="20"/>
          <w:szCs w:val="20"/>
        </w:rPr>
        <w:t>553.05</w:t>
      </w:r>
    </w:p>
    <w:p w14:paraId="07358282" w14:textId="15A9C9FD" w:rsidR="00E93182" w:rsidRPr="00A47374" w:rsidRDefault="00E93182" w:rsidP="008B2BC9">
      <w:pPr>
        <w:tabs>
          <w:tab w:val="left" w:pos="5220"/>
        </w:tabs>
        <w:spacing w:line="240" w:lineRule="auto"/>
        <w:ind w:firstLine="720"/>
        <w:contextualSpacing/>
        <w:rPr>
          <w:i/>
          <w:sz w:val="20"/>
          <w:szCs w:val="20"/>
          <w:u w:val="single"/>
        </w:rPr>
      </w:pPr>
      <w:r w:rsidRPr="00A47374">
        <w:rPr>
          <w:sz w:val="20"/>
          <w:szCs w:val="20"/>
        </w:rPr>
        <w:t xml:space="preserve">Tucson Verde Rotary </w:t>
      </w:r>
      <w:r w:rsidR="008B2BC9" w:rsidRPr="00A47374">
        <w:rPr>
          <w:sz w:val="20"/>
          <w:szCs w:val="20"/>
        </w:rPr>
        <w:t xml:space="preserve">                                                </w:t>
      </w:r>
      <w:r w:rsidRPr="00A47374">
        <w:rPr>
          <w:sz w:val="20"/>
          <w:szCs w:val="20"/>
        </w:rPr>
        <w:t>629.30</w:t>
      </w:r>
    </w:p>
    <w:p w14:paraId="40F6A43B" w14:textId="08DE3BDB" w:rsidR="00A2719B" w:rsidRPr="00A47374" w:rsidRDefault="00A2719B" w:rsidP="00A2719B">
      <w:pPr>
        <w:spacing w:line="240" w:lineRule="auto"/>
        <w:ind w:firstLine="720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>District Rotary Youth Fund</w:t>
      </w:r>
      <w:r w:rsidRPr="00A47374">
        <w:rPr>
          <w:sz w:val="20"/>
          <w:szCs w:val="20"/>
        </w:rPr>
        <w:tab/>
      </w:r>
      <w:r w:rsidRPr="00A47374">
        <w:rPr>
          <w:sz w:val="20"/>
          <w:szCs w:val="20"/>
        </w:rPr>
        <w:tab/>
      </w:r>
      <w:r w:rsidRPr="00A47374">
        <w:rPr>
          <w:sz w:val="20"/>
          <w:szCs w:val="20"/>
        </w:rPr>
        <w:tab/>
        <w:t xml:space="preserve">  </w:t>
      </w:r>
      <w:r w:rsidR="00A861B6" w:rsidRPr="00A47374">
        <w:rPr>
          <w:sz w:val="20"/>
          <w:szCs w:val="20"/>
        </w:rPr>
        <w:t xml:space="preserve">  </w:t>
      </w:r>
      <w:r w:rsidR="00D05473" w:rsidRPr="00A47374">
        <w:rPr>
          <w:sz w:val="20"/>
          <w:szCs w:val="20"/>
        </w:rPr>
        <w:t xml:space="preserve"> </w:t>
      </w:r>
      <w:r w:rsidRPr="00A47374">
        <w:rPr>
          <w:sz w:val="20"/>
          <w:szCs w:val="20"/>
        </w:rPr>
        <w:t xml:space="preserve"> </w:t>
      </w:r>
      <w:r w:rsidR="00D05473" w:rsidRPr="00A47374">
        <w:rPr>
          <w:sz w:val="20"/>
          <w:szCs w:val="20"/>
        </w:rPr>
        <w:t xml:space="preserve"> </w:t>
      </w:r>
      <w:r w:rsidRPr="00A47374">
        <w:rPr>
          <w:sz w:val="20"/>
          <w:szCs w:val="20"/>
        </w:rPr>
        <w:t>200.00</w:t>
      </w:r>
    </w:p>
    <w:p w14:paraId="14870413" w14:textId="36D8B557" w:rsidR="004A5EC4" w:rsidRPr="00A47374" w:rsidRDefault="004A5EC4" w:rsidP="00A2719B">
      <w:pPr>
        <w:spacing w:line="240" w:lineRule="auto"/>
        <w:ind w:firstLine="720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 xml:space="preserve">Rotary Club of </w:t>
      </w:r>
      <w:r w:rsidR="00BD6581" w:rsidRPr="00A47374">
        <w:rPr>
          <w:sz w:val="20"/>
          <w:szCs w:val="20"/>
        </w:rPr>
        <w:t>Tucson Rainbow</w:t>
      </w:r>
      <w:r w:rsidRPr="00A47374">
        <w:rPr>
          <w:sz w:val="20"/>
          <w:szCs w:val="20"/>
        </w:rPr>
        <w:tab/>
      </w:r>
      <w:r w:rsidRPr="00A47374">
        <w:rPr>
          <w:sz w:val="20"/>
          <w:szCs w:val="20"/>
        </w:rPr>
        <w:tab/>
        <w:t xml:space="preserve">    </w:t>
      </w:r>
      <w:r w:rsidR="00AB773E" w:rsidRPr="00A47374">
        <w:rPr>
          <w:sz w:val="20"/>
          <w:szCs w:val="20"/>
        </w:rPr>
        <w:t>6,443.82</w:t>
      </w:r>
    </w:p>
    <w:p w14:paraId="7B20F31F" w14:textId="06A2EBB9" w:rsidR="00BD6581" w:rsidRPr="00A47374" w:rsidRDefault="00BD6581" w:rsidP="00A2719B">
      <w:pPr>
        <w:spacing w:line="240" w:lineRule="auto"/>
        <w:ind w:firstLine="720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>Ride to End Polio</w:t>
      </w:r>
      <w:r w:rsidRPr="00A47374">
        <w:rPr>
          <w:sz w:val="20"/>
          <w:szCs w:val="20"/>
        </w:rPr>
        <w:tab/>
      </w:r>
      <w:r w:rsidRPr="00A47374">
        <w:rPr>
          <w:sz w:val="20"/>
          <w:szCs w:val="20"/>
        </w:rPr>
        <w:tab/>
      </w:r>
      <w:r w:rsidRPr="00A47374">
        <w:rPr>
          <w:sz w:val="20"/>
          <w:szCs w:val="20"/>
        </w:rPr>
        <w:tab/>
      </w:r>
      <w:r w:rsidRPr="00A47374">
        <w:rPr>
          <w:sz w:val="20"/>
          <w:szCs w:val="20"/>
        </w:rPr>
        <w:tab/>
        <w:t xml:space="preserve">       621.04</w:t>
      </w:r>
    </w:p>
    <w:p w14:paraId="77BD48F1" w14:textId="7D0F0B41" w:rsidR="00B0201B" w:rsidRPr="00A47374" w:rsidRDefault="004B6A8A" w:rsidP="002B142F">
      <w:pPr>
        <w:spacing w:line="240" w:lineRule="auto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ab/>
      </w:r>
      <w:r w:rsidR="00C11545" w:rsidRPr="00A47374">
        <w:rPr>
          <w:sz w:val="20"/>
          <w:szCs w:val="20"/>
        </w:rPr>
        <w:t xml:space="preserve">.  </w:t>
      </w:r>
    </w:p>
    <w:p w14:paraId="4503D2DA" w14:textId="65F67357" w:rsidR="00D87648" w:rsidRPr="00A47374" w:rsidRDefault="00D87648" w:rsidP="002B142F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 w:rsidRPr="00A47374">
        <w:rPr>
          <w:b/>
          <w:bCs/>
          <w:sz w:val="20"/>
          <w:szCs w:val="20"/>
          <w:u w:val="single"/>
        </w:rPr>
        <w:t xml:space="preserve">Old </w:t>
      </w:r>
      <w:r w:rsidR="005C31DA" w:rsidRPr="00A47374">
        <w:rPr>
          <w:b/>
          <w:bCs/>
          <w:sz w:val="20"/>
          <w:szCs w:val="20"/>
          <w:u w:val="single"/>
        </w:rPr>
        <w:t>Business</w:t>
      </w:r>
    </w:p>
    <w:p w14:paraId="3014BB38" w14:textId="7D70411F" w:rsidR="00555D89" w:rsidRPr="00A47374" w:rsidRDefault="001636DD" w:rsidP="00A214FB">
      <w:pPr>
        <w:spacing w:line="240" w:lineRule="auto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 xml:space="preserve">Gary reported that he received signed MOUs from the Rotary Club </w:t>
      </w:r>
      <w:r w:rsidR="00F93F24" w:rsidRPr="00A47374">
        <w:rPr>
          <w:sz w:val="20"/>
          <w:szCs w:val="20"/>
        </w:rPr>
        <w:t>of Tucson Verde and the Coolidge Rotary Club.</w:t>
      </w:r>
      <w:r w:rsidRPr="00A47374">
        <w:rPr>
          <w:sz w:val="20"/>
          <w:szCs w:val="20"/>
        </w:rPr>
        <w:t xml:space="preserve"> We have not received signed MOUs from the following Rotary Clubs: Casa Grande, Ft. Yuma, Sierra Vista South</w:t>
      </w:r>
      <w:r w:rsidR="00F93F24" w:rsidRPr="00A47374">
        <w:rPr>
          <w:sz w:val="20"/>
          <w:szCs w:val="20"/>
        </w:rPr>
        <w:t>. Tucson Sunset o</w:t>
      </w:r>
      <w:r w:rsidRPr="00A47374">
        <w:rPr>
          <w:sz w:val="20"/>
          <w:szCs w:val="20"/>
        </w:rPr>
        <w:t xml:space="preserve">r Tucson Rainbow. </w:t>
      </w:r>
      <w:r w:rsidR="00F93F24" w:rsidRPr="00A47374">
        <w:rPr>
          <w:sz w:val="20"/>
          <w:szCs w:val="20"/>
        </w:rPr>
        <w:t>Ellie will make phone calls to those clubs.</w:t>
      </w:r>
    </w:p>
    <w:p w14:paraId="2D8FEE1F" w14:textId="77777777" w:rsidR="00355314" w:rsidRPr="00A47374" w:rsidRDefault="00355314" w:rsidP="002B142F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</w:p>
    <w:p w14:paraId="0B95B2C0" w14:textId="15B044C7" w:rsidR="00EF0628" w:rsidRPr="00A47374" w:rsidRDefault="0069463B" w:rsidP="002B142F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 w:rsidRPr="00A47374">
        <w:rPr>
          <w:b/>
          <w:bCs/>
          <w:sz w:val="20"/>
          <w:szCs w:val="20"/>
          <w:u w:val="single"/>
        </w:rPr>
        <w:t>New Business:</w:t>
      </w:r>
    </w:p>
    <w:p w14:paraId="4B720954" w14:textId="6B77FD06" w:rsidR="008742CA" w:rsidRPr="00A47374" w:rsidRDefault="00D77113" w:rsidP="001636DD">
      <w:pPr>
        <w:spacing w:line="240" w:lineRule="auto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 xml:space="preserve">DG Sue would like to see clubs receive financial reports quarterly or at least twice yearly. </w:t>
      </w:r>
      <w:r w:rsidR="00A47374" w:rsidRPr="00A47374">
        <w:rPr>
          <w:sz w:val="20"/>
          <w:szCs w:val="20"/>
        </w:rPr>
        <w:t xml:space="preserve">The committee made </w:t>
      </w:r>
      <w:proofErr w:type="gramStart"/>
      <w:r w:rsidR="00A47374" w:rsidRPr="00A47374">
        <w:rPr>
          <w:sz w:val="20"/>
          <w:szCs w:val="20"/>
        </w:rPr>
        <w:t>many</w:t>
      </w:r>
      <w:proofErr w:type="gramEnd"/>
      <w:r w:rsidR="00A47374" w:rsidRPr="00A47374">
        <w:rPr>
          <w:sz w:val="20"/>
          <w:szCs w:val="20"/>
        </w:rPr>
        <w:t xml:space="preserve"> recommendations and had extensive discussions.</w:t>
      </w:r>
      <w:r w:rsidRPr="00A47374">
        <w:rPr>
          <w:sz w:val="20"/>
          <w:szCs w:val="20"/>
        </w:rPr>
        <w:t xml:space="preserve"> The outcome is that clubs do receive their balances yearly in July and if they want any other questions answered during the year they can call Chad our treasurer.</w:t>
      </w:r>
    </w:p>
    <w:p w14:paraId="084F13C7" w14:textId="0FB5C61C" w:rsidR="00D77113" w:rsidRPr="00A47374" w:rsidRDefault="00A47374" w:rsidP="00A47374">
      <w:pPr>
        <w:rPr>
          <w:sz w:val="20"/>
          <w:szCs w:val="20"/>
        </w:rPr>
      </w:pPr>
      <w:r w:rsidRPr="00A47374">
        <w:rPr>
          <w:sz w:val="20"/>
          <w:szCs w:val="20"/>
        </w:rPr>
        <w:t xml:space="preserve">Ron Darrah from Valle Verde Rotary Club </w:t>
      </w:r>
      <w:proofErr w:type="gramStart"/>
      <w:r w:rsidRPr="00A47374">
        <w:rPr>
          <w:sz w:val="20"/>
          <w:szCs w:val="20"/>
        </w:rPr>
        <w:t>was elected</w:t>
      </w:r>
      <w:proofErr w:type="gramEnd"/>
      <w:r w:rsidRPr="00A47374">
        <w:rPr>
          <w:sz w:val="20"/>
          <w:szCs w:val="20"/>
        </w:rPr>
        <w:t xml:space="preserve"> to the committee at the District Conference COL.</w:t>
      </w:r>
    </w:p>
    <w:p w14:paraId="474BD1B5" w14:textId="4AAC8B32" w:rsidR="00D77113" w:rsidRPr="00A47374" w:rsidRDefault="00D74FC3" w:rsidP="001636DD">
      <w:pPr>
        <w:spacing w:line="240" w:lineRule="auto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>Chad reported that he will be giving up the treasurer position at the end of the Rotary year but will be preparing a process and procedure manual for whoever will step into the treasurer position. Chad will also make the necessary name change of this committee with his next IRS filing.</w:t>
      </w:r>
    </w:p>
    <w:p w14:paraId="1A89D2B8" w14:textId="77777777" w:rsidR="00D77113" w:rsidRPr="00A47374" w:rsidRDefault="00D77113" w:rsidP="001636DD">
      <w:pPr>
        <w:spacing w:line="240" w:lineRule="auto"/>
        <w:contextualSpacing/>
        <w:rPr>
          <w:sz w:val="20"/>
          <w:szCs w:val="20"/>
        </w:rPr>
      </w:pPr>
    </w:p>
    <w:p w14:paraId="05A0BFFE" w14:textId="77777777" w:rsidR="00DD3AAC" w:rsidRPr="00A47374" w:rsidRDefault="00DD3AAC" w:rsidP="002B142F">
      <w:pPr>
        <w:spacing w:line="240" w:lineRule="auto"/>
        <w:contextualSpacing/>
        <w:rPr>
          <w:sz w:val="20"/>
          <w:szCs w:val="20"/>
        </w:rPr>
      </w:pPr>
    </w:p>
    <w:p w14:paraId="1904CF7D" w14:textId="03BEA184" w:rsidR="00631360" w:rsidRPr="00A47374" w:rsidRDefault="00F73326" w:rsidP="007C1459">
      <w:pPr>
        <w:spacing w:line="240" w:lineRule="auto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 xml:space="preserve">Our next </w:t>
      </w:r>
      <w:r w:rsidR="00631360" w:rsidRPr="00A47374">
        <w:rPr>
          <w:sz w:val="20"/>
          <w:szCs w:val="20"/>
        </w:rPr>
        <w:t>meeting</w:t>
      </w:r>
      <w:r w:rsidRPr="00A47374">
        <w:rPr>
          <w:sz w:val="20"/>
          <w:szCs w:val="20"/>
        </w:rPr>
        <w:t xml:space="preserve"> will be</w:t>
      </w:r>
      <w:r w:rsidR="00EE2D12" w:rsidRPr="00A47374">
        <w:rPr>
          <w:sz w:val="20"/>
          <w:szCs w:val="20"/>
        </w:rPr>
        <w:t xml:space="preserve"> Wednesday,</w:t>
      </w:r>
      <w:r w:rsidR="005802FA" w:rsidRPr="00A47374">
        <w:rPr>
          <w:sz w:val="20"/>
          <w:szCs w:val="20"/>
        </w:rPr>
        <w:t xml:space="preserve"> </w:t>
      </w:r>
      <w:r w:rsidR="00D74FC3" w:rsidRPr="00A47374">
        <w:rPr>
          <w:sz w:val="20"/>
          <w:szCs w:val="20"/>
        </w:rPr>
        <w:t>April 9</w:t>
      </w:r>
      <w:r w:rsidR="00A71F21" w:rsidRPr="00A47374">
        <w:rPr>
          <w:sz w:val="20"/>
          <w:szCs w:val="20"/>
        </w:rPr>
        <w:t>, 2025</w:t>
      </w:r>
      <w:r w:rsidR="00EE2D12" w:rsidRPr="00A47374">
        <w:rPr>
          <w:sz w:val="20"/>
          <w:szCs w:val="20"/>
        </w:rPr>
        <w:t>, at 5:00pm.</w:t>
      </w:r>
    </w:p>
    <w:p w14:paraId="1522CBAB" w14:textId="759E89EA" w:rsidR="00765811" w:rsidRPr="00A47374" w:rsidRDefault="00D74FC3" w:rsidP="007C1459">
      <w:pPr>
        <w:spacing w:line="240" w:lineRule="auto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>The</w:t>
      </w:r>
      <w:r w:rsidR="00765811" w:rsidRPr="00A47374">
        <w:rPr>
          <w:sz w:val="20"/>
          <w:szCs w:val="20"/>
        </w:rPr>
        <w:t xml:space="preserve"> annual meeting </w:t>
      </w:r>
      <w:r w:rsidR="00A47374" w:rsidRPr="00A47374">
        <w:rPr>
          <w:sz w:val="20"/>
          <w:szCs w:val="20"/>
        </w:rPr>
        <w:t>is on</w:t>
      </w:r>
      <w:r w:rsidRPr="00A47374">
        <w:rPr>
          <w:sz w:val="20"/>
          <w:szCs w:val="20"/>
        </w:rPr>
        <w:t xml:space="preserve"> </w:t>
      </w:r>
      <w:r w:rsidR="00765811" w:rsidRPr="00A47374">
        <w:rPr>
          <w:sz w:val="20"/>
          <w:szCs w:val="20"/>
        </w:rPr>
        <w:t xml:space="preserve">June 18, </w:t>
      </w:r>
      <w:r w:rsidR="0064647A" w:rsidRPr="00A47374">
        <w:rPr>
          <w:sz w:val="20"/>
          <w:szCs w:val="20"/>
        </w:rPr>
        <w:t>2025,</w:t>
      </w:r>
      <w:r w:rsidR="00765811" w:rsidRPr="00A47374">
        <w:rPr>
          <w:sz w:val="20"/>
          <w:szCs w:val="20"/>
        </w:rPr>
        <w:t xml:space="preserve"> all at 5:00 pm</w:t>
      </w:r>
    </w:p>
    <w:p w14:paraId="11B49647" w14:textId="69B72A06" w:rsidR="00631360" w:rsidRPr="00A47374" w:rsidRDefault="00631360" w:rsidP="00F73326">
      <w:pPr>
        <w:spacing w:line="240" w:lineRule="auto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ab/>
      </w:r>
    </w:p>
    <w:p w14:paraId="37E9F1AD" w14:textId="06684990" w:rsidR="006E446F" w:rsidRPr="00A47374" w:rsidRDefault="00A23C92" w:rsidP="002B142F">
      <w:pPr>
        <w:spacing w:line="240" w:lineRule="auto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>There being no further busines</w:t>
      </w:r>
      <w:r w:rsidR="00BC5C20" w:rsidRPr="00A47374">
        <w:rPr>
          <w:sz w:val="20"/>
          <w:szCs w:val="20"/>
        </w:rPr>
        <w:t>s,</w:t>
      </w:r>
    </w:p>
    <w:p w14:paraId="3F0F45EB" w14:textId="3109027C" w:rsidR="00A23C92" w:rsidRPr="00A47374" w:rsidRDefault="00A23C92" w:rsidP="002B142F">
      <w:pPr>
        <w:spacing w:line="240" w:lineRule="auto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 xml:space="preserve">Meeting adjourned at </w:t>
      </w:r>
      <w:r w:rsidR="00BC5C20" w:rsidRPr="00A47374">
        <w:rPr>
          <w:sz w:val="20"/>
          <w:szCs w:val="20"/>
        </w:rPr>
        <w:t>5:</w:t>
      </w:r>
      <w:r w:rsidR="00A71F21" w:rsidRPr="00A47374">
        <w:rPr>
          <w:sz w:val="20"/>
          <w:szCs w:val="20"/>
        </w:rPr>
        <w:t>4</w:t>
      </w:r>
      <w:r w:rsidR="00D74FC3" w:rsidRPr="00A47374">
        <w:rPr>
          <w:sz w:val="20"/>
          <w:szCs w:val="20"/>
        </w:rPr>
        <w:t>5</w:t>
      </w:r>
    </w:p>
    <w:p w14:paraId="4FE45A86" w14:textId="02F22E79" w:rsidR="00DB0D73" w:rsidRPr="00A47374" w:rsidRDefault="00DB0D73" w:rsidP="002B142F">
      <w:pPr>
        <w:spacing w:line="240" w:lineRule="auto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>Gary Friedman, Secretary</w:t>
      </w:r>
    </w:p>
    <w:p w14:paraId="38F32B71" w14:textId="48C84074" w:rsidR="00DB0D73" w:rsidRPr="00A47374" w:rsidRDefault="00D74FC3" w:rsidP="002B142F">
      <w:pPr>
        <w:spacing w:line="240" w:lineRule="auto"/>
        <w:contextualSpacing/>
        <w:rPr>
          <w:sz w:val="20"/>
          <w:szCs w:val="20"/>
        </w:rPr>
      </w:pPr>
      <w:r w:rsidRPr="00A47374">
        <w:rPr>
          <w:sz w:val="20"/>
          <w:szCs w:val="20"/>
        </w:rPr>
        <w:t>January 8, 2025</w:t>
      </w:r>
    </w:p>
    <w:p w14:paraId="25C67DEA" w14:textId="77777777" w:rsidR="006E446F" w:rsidRPr="00BB3919" w:rsidRDefault="006E446F" w:rsidP="002B142F">
      <w:pPr>
        <w:spacing w:line="240" w:lineRule="auto"/>
        <w:contextualSpacing/>
        <w:rPr>
          <w:sz w:val="20"/>
          <w:szCs w:val="20"/>
        </w:rPr>
      </w:pPr>
    </w:p>
    <w:p w14:paraId="11847381" w14:textId="77777777" w:rsidR="00D87648" w:rsidRPr="00A861B6" w:rsidRDefault="00D87648" w:rsidP="002B142F">
      <w:pPr>
        <w:spacing w:line="240" w:lineRule="auto"/>
        <w:contextualSpacing/>
        <w:rPr>
          <w:sz w:val="20"/>
          <w:szCs w:val="20"/>
        </w:rPr>
      </w:pPr>
    </w:p>
    <w:p w14:paraId="22E470A8" w14:textId="77777777" w:rsidR="00AF5770" w:rsidRPr="00A861B6" w:rsidRDefault="00AF5770" w:rsidP="00D8007E">
      <w:pPr>
        <w:spacing w:line="240" w:lineRule="auto"/>
        <w:contextualSpacing/>
        <w:rPr>
          <w:sz w:val="20"/>
          <w:szCs w:val="20"/>
        </w:rPr>
      </w:pPr>
    </w:p>
    <w:p w14:paraId="4C7905B0" w14:textId="2C7BC790" w:rsidR="00D8007E" w:rsidRPr="00A861B6" w:rsidRDefault="00844159" w:rsidP="00D8007E">
      <w:pPr>
        <w:spacing w:line="240" w:lineRule="auto"/>
        <w:contextualSpacing/>
        <w:rPr>
          <w:bCs/>
          <w:sz w:val="20"/>
          <w:szCs w:val="20"/>
        </w:rPr>
      </w:pPr>
      <w:r w:rsidRPr="00A861B6">
        <w:rPr>
          <w:bCs/>
          <w:sz w:val="20"/>
          <w:szCs w:val="20"/>
        </w:rPr>
        <w:tab/>
      </w:r>
    </w:p>
    <w:p w14:paraId="7710DA3C" w14:textId="36754B26" w:rsidR="00720F60" w:rsidRPr="00A861B6" w:rsidRDefault="00720F60" w:rsidP="00720F60">
      <w:pPr>
        <w:spacing w:line="240" w:lineRule="auto"/>
        <w:ind w:firstLine="720"/>
        <w:rPr>
          <w:bCs/>
          <w:sz w:val="20"/>
          <w:szCs w:val="20"/>
        </w:rPr>
      </w:pPr>
      <w:r w:rsidRPr="00A861B6">
        <w:rPr>
          <w:bCs/>
          <w:sz w:val="20"/>
          <w:szCs w:val="20"/>
        </w:rPr>
        <w:tab/>
      </w:r>
    </w:p>
    <w:p w14:paraId="4E16D478" w14:textId="77777777" w:rsidR="00720F60" w:rsidRPr="00A861B6" w:rsidRDefault="00720F60" w:rsidP="00D8007E">
      <w:pPr>
        <w:spacing w:line="240" w:lineRule="auto"/>
        <w:contextualSpacing/>
        <w:rPr>
          <w:bCs/>
          <w:sz w:val="20"/>
          <w:szCs w:val="20"/>
        </w:rPr>
      </w:pPr>
    </w:p>
    <w:p w14:paraId="0EFE1B11" w14:textId="45611FE3" w:rsidR="00A0797F" w:rsidRPr="00A861B6" w:rsidRDefault="00A0797F" w:rsidP="00DB0D73">
      <w:pPr>
        <w:rPr>
          <w:sz w:val="20"/>
          <w:szCs w:val="20"/>
        </w:rPr>
      </w:pPr>
    </w:p>
    <w:p w14:paraId="3A111098" w14:textId="3BB67BD9" w:rsidR="00A0797F" w:rsidRPr="00A861B6" w:rsidRDefault="00A0797F" w:rsidP="00C23BCA">
      <w:pPr>
        <w:pStyle w:val="ListParagraph"/>
        <w:rPr>
          <w:sz w:val="20"/>
          <w:szCs w:val="20"/>
        </w:rPr>
      </w:pPr>
    </w:p>
    <w:p w14:paraId="30C80469" w14:textId="045DFC80" w:rsidR="009F2BF6" w:rsidRPr="00A861B6" w:rsidRDefault="009F2BF6" w:rsidP="002F7238">
      <w:pPr>
        <w:spacing w:line="240" w:lineRule="auto"/>
        <w:contextualSpacing/>
        <w:rPr>
          <w:sz w:val="20"/>
          <w:szCs w:val="20"/>
        </w:rPr>
      </w:pPr>
    </w:p>
    <w:p w14:paraId="24AC7180" w14:textId="068AFB6B" w:rsidR="009F2BF6" w:rsidRPr="00A861B6" w:rsidRDefault="009F2BF6" w:rsidP="002F7238">
      <w:pPr>
        <w:spacing w:line="240" w:lineRule="auto"/>
        <w:contextualSpacing/>
        <w:rPr>
          <w:sz w:val="20"/>
          <w:szCs w:val="20"/>
        </w:rPr>
      </w:pPr>
    </w:p>
    <w:p w14:paraId="1CDBE907" w14:textId="77777777" w:rsidR="009F2BF6" w:rsidRPr="00A861B6" w:rsidRDefault="009F2BF6" w:rsidP="008569C9">
      <w:pPr>
        <w:spacing w:line="240" w:lineRule="auto"/>
        <w:contextualSpacing/>
        <w:rPr>
          <w:sz w:val="20"/>
          <w:szCs w:val="20"/>
        </w:rPr>
      </w:pPr>
    </w:p>
    <w:sectPr w:rsidR="009F2BF6" w:rsidRPr="00A861B6" w:rsidSect="00A214FB">
      <w:pgSz w:w="12240" w:h="15840"/>
      <w:pgMar w:top="0" w:right="1080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1DA7"/>
    <w:multiLevelType w:val="hybridMultilevel"/>
    <w:tmpl w:val="A296F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2655"/>
    <w:multiLevelType w:val="hybridMultilevel"/>
    <w:tmpl w:val="6F90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6806"/>
    <w:multiLevelType w:val="hybridMultilevel"/>
    <w:tmpl w:val="083C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55170"/>
    <w:multiLevelType w:val="hybridMultilevel"/>
    <w:tmpl w:val="C408E5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E11CE"/>
    <w:multiLevelType w:val="hybridMultilevel"/>
    <w:tmpl w:val="A888E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10CE7"/>
    <w:multiLevelType w:val="multilevel"/>
    <w:tmpl w:val="4072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740E9"/>
    <w:multiLevelType w:val="hybridMultilevel"/>
    <w:tmpl w:val="C220F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916F9"/>
    <w:multiLevelType w:val="hybridMultilevel"/>
    <w:tmpl w:val="FF2C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009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6111F7"/>
    <w:multiLevelType w:val="hybridMultilevel"/>
    <w:tmpl w:val="CBFE8ED4"/>
    <w:lvl w:ilvl="0" w:tplc="96B2C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60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E832B3"/>
    <w:multiLevelType w:val="hybridMultilevel"/>
    <w:tmpl w:val="81BEC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814AA"/>
    <w:multiLevelType w:val="hybridMultilevel"/>
    <w:tmpl w:val="8ABA6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068CE"/>
    <w:multiLevelType w:val="hybridMultilevel"/>
    <w:tmpl w:val="CA269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06312"/>
    <w:multiLevelType w:val="hybridMultilevel"/>
    <w:tmpl w:val="CA303FE2"/>
    <w:lvl w:ilvl="0" w:tplc="04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6F52F9"/>
    <w:multiLevelType w:val="hybridMultilevel"/>
    <w:tmpl w:val="A8483B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0BCC"/>
    <w:multiLevelType w:val="hybridMultilevel"/>
    <w:tmpl w:val="9BEE6A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B9630E"/>
    <w:multiLevelType w:val="hybridMultilevel"/>
    <w:tmpl w:val="B1B28B78"/>
    <w:lvl w:ilvl="0" w:tplc="268887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FDD1B65"/>
    <w:multiLevelType w:val="hybridMultilevel"/>
    <w:tmpl w:val="F072ED2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E81333"/>
    <w:multiLevelType w:val="hybridMultilevel"/>
    <w:tmpl w:val="EEC002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94641F"/>
    <w:multiLevelType w:val="hybridMultilevel"/>
    <w:tmpl w:val="A30C7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905F1"/>
    <w:multiLevelType w:val="hybridMultilevel"/>
    <w:tmpl w:val="3E02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C6F03"/>
    <w:multiLevelType w:val="hybridMultilevel"/>
    <w:tmpl w:val="383CB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AE210D"/>
    <w:multiLevelType w:val="hybridMultilevel"/>
    <w:tmpl w:val="721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A42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7445C9"/>
    <w:multiLevelType w:val="hybridMultilevel"/>
    <w:tmpl w:val="F7DAFB08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6" w15:restartNumberingAfterBreak="0">
    <w:nsid w:val="66BE5697"/>
    <w:multiLevelType w:val="hybridMultilevel"/>
    <w:tmpl w:val="3D70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E5604"/>
    <w:multiLevelType w:val="hybridMultilevel"/>
    <w:tmpl w:val="096E2078"/>
    <w:lvl w:ilvl="0" w:tplc="9FA649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F1DD0"/>
    <w:multiLevelType w:val="hybridMultilevel"/>
    <w:tmpl w:val="F7D06B8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616D8C"/>
    <w:multiLevelType w:val="hybridMultilevel"/>
    <w:tmpl w:val="AFDE5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022663">
    <w:abstractNumId w:val="15"/>
  </w:num>
  <w:num w:numId="2" w16cid:durableId="545721189">
    <w:abstractNumId w:val="9"/>
  </w:num>
  <w:num w:numId="3" w16cid:durableId="1008099081">
    <w:abstractNumId w:val="0"/>
  </w:num>
  <w:num w:numId="4" w16cid:durableId="674039319">
    <w:abstractNumId w:val="21"/>
  </w:num>
  <w:num w:numId="5" w16cid:durableId="1440491287">
    <w:abstractNumId w:val="22"/>
  </w:num>
  <w:num w:numId="6" w16cid:durableId="1872648780">
    <w:abstractNumId w:val="26"/>
  </w:num>
  <w:num w:numId="7" w16cid:durableId="2049136437">
    <w:abstractNumId w:val="7"/>
  </w:num>
  <w:num w:numId="8" w16cid:durableId="59602597">
    <w:abstractNumId w:val="1"/>
  </w:num>
  <w:num w:numId="9" w16cid:durableId="1088962938">
    <w:abstractNumId w:val="28"/>
  </w:num>
  <w:num w:numId="10" w16cid:durableId="125783294">
    <w:abstractNumId w:val="3"/>
  </w:num>
  <w:num w:numId="11" w16cid:durableId="444731775">
    <w:abstractNumId w:val="4"/>
  </w:num>
  <w:num w:numId="12" w16cid:durableId="1177693348">
    <w:abstractNumId w:val="19"/>
  </w:num>
  <w:num w:numId="13" w16cid:durableId="533155273">
    <w:abstractNumId w:val="6"/>
  </w:num>
  <w:num w:numId="14" w16cid:durableId="28532434">
    <w:abstractNumId w:val="18"/>
  </w:num>
  <w:num w:numId="15" w16cid:durableId="1107966779">
    <w:abstractNumId w:val="11"/>
  </w:num>
  <w:num w:numId="16" w16cid:durableId="690761032">
    <w:abstractNumId w:val="10"/>
  </w:num>
  <w:num w:numId="17" w16cid:durableId="2120252514">
    <w:abstractNumId w:val="8"/>
  </w:num>
  <w:num w:numId="18" w16cid:durableId="1765682555">
    <w:abstractNumId w:val="24"/>
  </w:num>
  <w:num w:numId="19" w16cid:durableId="323944819">
    <w:abstractNumId w:val="17"/>
  </w:num>
  <w:num w:numId="20" w16cid:durableId="500588580">
    <w:abstractNumId w:val="13"/>
  </w:num>
  <w:num w:numId="21" w16cid:durableId="467631712">
    <w:abstractNumId w:val="25"/>
  </w:num>
  <w:num w:numId="22" w16cid:durableId="670565975">
    <w:abstractNumId w:val="14"/>
  </w:num>
  <w:num w:numId="23" w16cid:durableId="1821842989">
    <w:abstractNumId w:val="16"/>
  </w:num>
  <w:num w:numId="24" w16cid:durableId="708385398">
    <w:abstractNumId w:val="2"/>
  </w:num>
  <w:num w:numId="25" w16cid:durableId="356855189">
    <w:abstractNumId w:val="29"/>
  </w:num>
  <w:num w:numId="26" w16cid:durableId="705255037">
    <w:abstractNumId w:val="23"/>
  </w:num>
  <w:num w:numId="27" w16cid:durableId="1395005103">
    <w:abstractNumId w:val="27"/>
  </w:num>
  <w:num w:numId="28" w16cid:durableId="1374772362">
    <w:abstractNumId w:val="20"/>
  </w:num>
  <w:num w:numId="29" w16cid:durableId="1331445431">
    <w:abstractNumId w:val="12"/>
  </w:num>
  <w:num w:numId="30" w16cid:durableId="1147622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16"/>
    <w:rsid w:val="0000364A"/>
    <w:rsid w:val="00005A88"/>
    <w:rsid w:val="00006C91"/>
    <w:rsid w:val="000157A9"/>
    <w:rsid w:val="00027B55"/>
    <w:rsid w:val="000318A4"/>
    <w:rsid w:val="0004006D"/>
    <w:rsid w:val="00040305"/>
    <w:rsid w:val="00043BF5"/>
    <w:rsid w:val="000526F3"/>
    <w:rsid w:val="000569A5"/>
    <w:rsid w:val="000664AC"/>
    <w:rsid w:val="000671C9"/>
    <w:rsid w:val="000777A8"/>
    <w:rsid w:val="000800B6"/>
    <w:rsid w:val="00091874"/>
    <w:rsid w:val="000918A6"/>
    <w:rsid w:val="000A3074"/>
    <w:rsid w:val="000A7009"/>
    <w:rsid w:val="000B2E8F"/>
    <w:rsid w:val="000B3EEF"/>
    <w:rsid w:val="000C4807"/>
    <w:rsid w:val="000D0644"/>
    <w:rsid w:val="000D1278"/>
    <w:rsid w:val="000D53BD"/>
    <w:rsid w:val="000F2151"/>
    <w:rsid w:val="000F2F2D"/>
    <w:rsid w:val="000F517D"/>
    <w:rsid w:val="000F586A"/>
    <w:rsid w:val="000F6EE5"/>
    <w:rsid w:val="00106E32"/>
    <w:rsid w:val="0010792B"/>
    <w:rsid w:val="001127CC"/>
    <w:rsid w:val="00115CC6"/>
    <w:rsid w:val="0012505F"/>
    <w:rsid w:val="001252F8"/>
    <w:rsid w:val="00125E67"/>
    <w:rsid w:val="00126C36"/>
    <w:rsid w:val="00137C00"/>
    <w:rsid w:val="001408B9"/>
    <w:rsid w:val="0014569B"/>
    <w:rsid w:val="00146901"/>
    <w:rsid w:val="00152294"/>
    <w:rsid w:val="00156D20"/>
    <w:rsid w:val="001636DD"/>
    <w:rsid w:val="00167B5A"/>
    <w:rsid w:val="00172D07"/>
    <w:rsid w:val="001748A6"/>
    <w:rsid w:val="00181E36"/>
    <w:rsid w:val="0018384B"/>
    <w:rsid w:val="00183998"/>
    <w:rsid w:val="00183C4B"/>
    <w:rsid w:val="00184A20"/>
    <w:rsid w:val="00185A6C"/>
    <w:rsid w:val="0018786E"/>
    <w:rsid w:val="00191C6C"/>
    <w:rsid w:val="001931F4"/>
    <w:rsid w:val="001A2BF0"/>
    <w:rsid w:val="001A720A"/>
    <w:rsid w:val="001A7AB7"/>
    <w:rsid w:val="001B1C10"/>
    <w:rsid w:val="001B2115"/>
    <w:rsid w:val="001C45EB"/>
    <w:rsid w:val="001C5B86"/>
    <w:rsid w:val="001D0E7B"/>
    <w:rsid w:val="001D6A41"/>
    <w:rsid w:val="001E0A2A"/>
    <w:rsid w:val="001E6970"/>
    <w:rsid w:val="001F286A"/>
    <w:rsid w:val="001F5A4F"/>
    <w:rsid w:val="00200884"/>
    <w:rsid w:val="0020238E"/>
    <w:rsid w:val="00210E28"/>
    <w:rsid w:val="00221D87"/>
    <w:rsid w:val="002227B4"/>
    <w:rsid w:val="002256AA"/>
    <w:rsid w:val="00226A64"/>
    <w:rsid w:val="00230F3D"/>
    <w:rsid w:val="00237F39"/>
    <w:rsid w:val="002478E5"/>
    <w:rsid w:val="0025003F"/>
    <w:rsid w:val="0025183D"/>
    <w:rsid w:val="002519A6"/>
    <w:rsid w:val="00253F2C"/>
    <w:rsid w:val="002562A0"/>
    <w:rsid w:val="00265183"/>
    <w:rsid w:val="00267296"/>
    <w:rsid w:val="0026763B"/>
    <w:rsid w:val="002719C8"/>
    <w:rsid w:val="00282830"/>
    <w:rsid w:val="00284989"/>
    <w:rsid w:val="00286ECC"/>
    <w:rsid w:val="00286F0A"/>
    <w:rsid w:val="002923DB"/>
    <w:rsid w:val="00293D79"/>
    <w:rsid w:val="002A0FCB"/>
    <w:rsid w:val="002B038C"/>
    <w:rsid w:val="002B142F"/>
    <w:rsid w:val="002B2DA0"/>
    <w:rsid w:val="002B4783"/>
    <w:rsid w:val="002B69B0"/>
    <w:rsid w:val="002C198B"/>
    <w:rsid w:val="002D3597"/>
    <w:rsid w:val="002D5AD1"/>
    <w:rsid w:val="002E0C7D"/>
    <w:rsid w:val="002E1DC2"/>
    <w:rsid w:val="002E731E"/>
    <w:rsid w:val="002F64C0"/>
    <w:rsid w:val="002F70FB"/>
    <w:rsid w:val="002F7238"/>
    <w:rsid w:val="002F7ED4"/>
    <w:rsid w:val="003132CC"/>
    <w:rsid w:val="00314029"/>
    <w:rsid w:val="00322677"/>
    <w:rsid w:val="00327152"/>
    <w:rsid w:val="00336501"/>
    <w:rsid w:val="003406A2"/>
    <w:rsid w:val="00345B9F"/>
    <w:rsid w:val="00351D39"/>
    <w:rsid w:val="00352AE2"/>
    <w:rsid w:val="003536E3"/>
    <w:rsid w:val="00355314"/>
    <w:rsid w:val="003571A2"/>
    <w:rsid w:val="00360BC0"/>
    <w:rsid w:val="00367ECC"/>
    <w:rsid w:val="003767D7"/>
    <w:rsid w:val="00377D4D"/>
    <w:rsid w:val="003850C9"/>
    <w:rsid w:val="00387795"/>
    <w:rsid w:val="0039096D"/>
    <w:rsid w:val="003959A3"/>
    <w:rsid w:val="00395B7E"/>
    <w:rsid w:val="003A5D0C"/>
    <w:rsid w:val="003B07C5"/>
    <w:rsid w:val="003B1D2E"/>
    <w:rsid w:val="003C610F"/>
    <w:rsid w:val="003E2BE2"/>
    <w:rsid w:val="003E5FA1"/>
    <w:rsid w:val="003F1803"/>
    <w:rsid w:val="00404ABC"/>
    <w:rsid w:val="00406471"/>
    <w:rsid w:val="004108F8"/>
    <w:rsid w:val="00412193"/>
    <w:rsid w:val="0041595F"/>
    <w:rsid w:val="004201CC"/>
    <w:rsid w:val="00426890"/>
    <w:rsid w:val="0044093F"/>
    <w:rsid w:val="00445A5A"/>
    <w:rsid w:val="0044647A"/>
    <w:rsid w:val="00452EBA"/>
    <w:rsid w:val="004606E6"/>
    <w:rsid w:val="004762EF"/>
    <w:rsid w:val="00482CEE"/>
    <w:rsid w:val="00484F10"/>
    <w:rsid w:val="0048589B"/>
    <w:rsid w:val="00495AC0"/>
    <w:rsid w:val="00496746"/>
    <w:rsid w:val="004A0020"/>
    <w:rsid w:val="004A5EC4"/>
    <w:rsid w:val="004A7533"/>
    <w:rsid w:val="004B6A8A"/>
    <w:rsid w:val="004B78E6"/>
    <w:rsid w:val="004C46B4"/>
    <w:rsid w:val="004C5467"/>
    <w:rsid w:val="004C70A6"/>
    <w:rsid w:val="004C79F7"/>
    <w:rsid w:val="004D1891"/>
    <w:rsid w:val="004D6359"/>
    <w:rsid w:val="004D6616"/>
    <w:rsid w:val="004E1609"/>
    <w:rsid w:val="004E20CD"/>
    <w:rsid w:val="004E4297"/>
    <w:rsid w:val="004F50F7"/>
    <w:rsid w:val="004F64E6"/>
    <w:rsid w:val="00500734"/>
    <w:rsid w:val="00500DD5"/>
    <w:rsid w:val="005115CC"/>
    <w:rsid w:val="0052015A"/>
    <w:rsid w:val="00527AB9"/>
    <w:rsid w:val="0053184C"/>
    <w:rsid w:val="00533014"/>
    <w:rsid w:val="00536718"/>
    <w:rsid w:val="005369C1"/>
    <w:rsid w:val="005454EC"/>
    <w:rsid w:val="00552A1A"/>
    <w:rsid w:val="00555AF0"/>
    <w:rsid w:val="00555D89"/>
    <w:rsid w:val="00555F6A"/>
    <w:rsid w:val="00565A48"/>
    <w:rsid w:val="00571A06"/>
    <w:rsid w:val="005746C8"/>
    <w:rsid w:val="005765E2"/>
    <w:rsid w:val="005802FA"/>
    <w:rsid w:val="005963E1"/>
    <w:rsid w:val="005A12A7"/>
    <w:rsid w:val="005B09AF"/>
    <w:rsid w:val="005B5A39"/>
    <w:rsid w:val="005C05FB"/>
    <w:rsid w:val="005C31DA"/>
    <w:rsid w:val="005C6E24"/>
    <w:rsid w:val="005D072D"/>
    <w:rsid w:val="005D284A"/>
    <w:rsid w:val="005D32C9"/>
    <w:rsid w:val="005D3DD7"/>
    <w:rsid w:val="005D46B3"/>
    <w:rsid w:val="005F1142"/>
    <w:rsid w:val="005F6850"/>
    <w:rsid w:val="005F7D03"/>
    <w:rsid w:val="00603AE2"/>
    <w:rsid w:val="00603CBD"/>
    <w:rsid w:val="00604D4B"/>
    <w:rsid w:val="0061394C"/>
    <w:rsid w:val="00615B4A"/>
    <w:rsid w:val="006212DC"/>
    <w:rsid w:val="00621FB4"/>
    <w:rsid w:val="00622AF9"/>
    <w:rsid w:val="00626719"/>
    <w:rsid w:val="00627197"/>
    <w:rsid w:val="00631360"/>
    <w:rsid w:val="00634EF5"/>
    <w:rsid w:val="00635591"/>
    <w:rsid w:val="00637296"/>
    <w:rsid w:val="0063731F"/>
    <w:rsid w:val="0064647A"/>
    <w:rsid w:val="00647516"/>
    <w:rsid w:val="00663019"/>
    <w:rsid w:val="00663D6F"/>
    <w:rsid w:val="00673DAC"/>
    <w:rsid w:val="006744C7"/>
    <w:rsid w:val="0067598D"/>
    <w:rsid w:val="006762E0"/>
    <w:rsid w:val="00676C8D"/>
    <w:rsid w:val="00682DA8"/>
    <w:rsid w:val="0069463B"/>
    <w:rsid w:val="006A23DB"/>
    <w:rsid w:val="006A38AE"/>
    <w:rsid w:val="006B0482"/>
    <w:rsid w:val="006B30FB"/>
    <w:rsid w:val="006C4428"/>
    <w:rsid w:val="006C6BF8"/>
    <w:rsid w:val="006D0155"/>
    <w:rsid w:val="006D15B7"/>
    <w:rsid w:val="006D38E5"/>
    <w:rsid w:val="006E446F"/>
    <w:rsid w:val="006E5641"/>
    <w:rsid w:val="006E7664"/>
    <w:rsid w:val="006F43D4"/>
    <w:rsid w:val="006F44B1"/>
    <w:rsid w:val="006F651E"/>
    <w:rsid w:val="006F69F7"/>
    <w:rsid w:val="00712845"/>
    <w:rsid w:val="00720F60"/>
    <w:rsid w:val="00721782"/>
    <w:rsid w:val="007225BD"/>
    <w:rsid w:val="007302FD"/>
    <w:rsid w:val="0073092E"/>
    <w:rsid w:val="00734B41"/>
    <w:rsid w:val="00736F06"/>
    <w:rsid w:val="007469B4"/>
    <w:rsid w:val="00753522"/>
    <w:rsid w:val="0076111A"/>
    <w:rsid w:val="00765811"/>
    <w:rsid w:val="00765B0C"/>
    <w:rsid w:val="00766667"/>
    <w:rsid w:val="0077041A"/>
    <w:rsid w:val="00770AB8"/>
    <w:rsid w:val="00771D55"/>
    <w:rsid w:val="00774651"/>
    <w:rsid w:val="00781752"/>
    <w:rsid w:val="0078627F"/>
    <w:rsid w:val="00787A53"/>
    <w:rsid w:val="00792210"/>
    <w:rsid w:val="00792668"/>
    <w:rsid w:val="007A3A6A"/>
    <w:rsid w:val="007B5D15"/>
    <w:rsid w:val="007C1459"/>
    <w:rsid w:val="007C450E"/>
    <w:rsid w:val="007C616C"/>
    <w:rsid w:val="007D2B75"/>
    <w:rsid w:val="007D4B22"/>
    <w:rsid w:val="007E01BA"/>
    <w:rsid w:val="007E2338"/>
    <w:rsid w:val="00804821"/>
    <w:rsid w:val="0080733A"/>
    <w:rsid w:val="00807FAC"/>
    <w:rsid w:val="008126A0"/>
    <w:rsid w:val="008160A1"/>
    <w:rsid w:val="00817563"/>
    <w:rsid w:val="008246CD"/>
    <w:rsid w:val="00824A63"/>
    <w:rsid w:val="00826AD2"/>
    <w:rsid w:val="00826CCA"/>
    <w:rsid w:val="00837B1F"/>
    <w:rsid w:val="00840FAC"/>
    <w:rsid w:val="00841C4A"/>
    <w:rsid w:val="00844159"/>
    <w:rsid w:val="0085457E"/>
    <w:rsid w:val="008569C9"/>
    <w:rsid w:val="008654E8"/>
    <w:rsid w:val="008742CA"/>
    <w:rsid w:val="008826D0"/>
    <w:rsid w:val="00882C26"/>
    <w:rsid w:val="00882C7E"/>
    <w:rsid w:val="00885F84"/>
    <w:rsid w:val="008860ED"/>
    <w:rsid w:val="008914AE"/>
    <w:rsid w:val="00893058"/>
    <w:rsid w:val="00893F77"/>
    <w:rsid w:val="008A2B83"/>
    <w:rsid w:val="008A3869"/>
    <w:rsid w:val="008A7163"/>
    <w:rsid w:val="008B2BC9"/>
    <w:rsid w:val="008B659C"/>
    <w:rsid w:val="008B7675"/>
    <w:rsid w:val="008C16C7"/>
    <w:rsid w:val="008D4139"/>
    <w:rsid w:val="008D4F95"/>
    <w:rsid w:val="008D5475"/>
    <w:rsid w:val="008D5A45"/>
    <w:rsid w:val="008D6764"/>
    <w:rsid w:val="008D7765"/>
    <w:rsid w:val="008E00DC"/>
    <w:rsid w:val="008E1266"/>
    <w:rsid w:val="008E200F"/>
    <w:rsid w:val="008F0518"/>
    <w:rsid w:val="00901948"/>
    <w:rsid w:val="009021C4"/>
    <w:rsid w:val="00902992"/>
    <w:rsid w:val="00910F41"/>
    <w:rsid w:val="00913207"/>
    <w:rsid w:val="0092634B"/>
    <w:rsid w:val="00933F01"/>
    <w:rsid w:val="00933F26"/>
    <w:rsid w:val="00940339"/>
    <w:rsid w:val="009514CB"/>
    <w:rsid w:val="00954149"/>
    <w:rsid w:val="00957F2C"/>
    <w:rsid w:val="009618E7"/>
    <w:rsid w:val="00970440"/>
    <w:rsid w:val="00974FEE"/>
    <w:rsid w:val="00975DCD"/>
    <w:rsid w:val="009832A0"/>
    <w:rsid w:val="0099123E"/>
    <w:rsid w:val="00991CEC"/>
    <w:rsid w:val="00994FA6"/>
    <w:rsid w:val="009A1808"/>
    <w:rsid w:val="009A24AF"/>
    <w:rsid w:val="009A6B20"/>
    <w:rsid w:val="009B1CBE"/>
    <w:rsid w:val="009B7A9E"/>
    <w:rsid w:val="009C2C71"/>
    <w:rsid w:val="009E14B6"/>
    <w:rsid w:val="009E3DCB"/>
    <w:rsid w:val="009E5658"/>
    <w:rsid w:val="009F2BF6"/>
    <w:rsid w:val="00A01B45"/>
    <w:rsid w:val="00A050CE"/>
    <w:rsid w:val="00A0797F"/>
    <w:rsid w:val="00A20A61"/>
    <w:rsid w:val="00A214FB"/>
    <w:rsid w:val="00A23C92"/>
    <w:rsid w:val="00A26B68"/>
    <w:rsid w:val="00A2719B"/>
    <w:rsid w:val="00A347A3"/>
    <w:rsid w:val="00A34E72"/>
    <w:rsid w:val="00A42972"/>
    <w:rsid w:val="00A469F5"/>
    <w:rsid w:val="00A4711E"/>
    <w:rsid w:val="00A47374"/>
    <w:rsid w:val="00A54154"/>
    <w:rsid w:val="00A54AE7"/>
    <w:rsid w:val="00A5747C"/>
    <w:rsid w:val="00A61EA3"/>
    <w:rsid w:val="00A64AE0"/>
    <w:rsid w:val="00A669E4"/>
    <w:rsid w:val="00A71F21"/>
    <w:rsid w:val="00A724B1"/>
    <w:rsid w:val="00A861B6"/>
    <w:rsid w:val="00A8674A"/>
    <w:rsid w:val="00A90181"/>
    <w:rsid w:val="00AA0662"/>
    <w:rsid w:val="00AA4066"/>
    <w:rsid w:val="00AB0614"/>
    <w:rsid w:val="00AB425B"/>
    <w:rsid w:val="00AB773E"/>
    <w:rsid w:val="00AC55EB"/>
    <w:rsid w:val="00AD6980"/>
    <w:rsid w:val="00AE3392"/>
    <w:rsid w:val="00AF0462"/>
    <w:rsid w:val="00AF0D68"/>
    <w:rsid w:val="00AF220A"/>
    <w:rsid w:val="00AF5770"/>
    <w:rsid w:val="00B0201B"/>
    <w:rsid w:val="00B045D4"/>
    <w:rsid w:val="00B05B65"/>
    <w:rsid w:val="00B36D99"/>
    <w:rsid w:val="00B3783B"/>
    <w:rsid w:val="00B37943"/>
    <w:rsid w:val="00B40C18"/>
    <w:rsid w:val="00B42052"/>
    <w:rsid w:val="00B44DBC"/>
    <w:rsid w:val="00B52DB9"/>
    <w:rsid w:val="00B56CB9"/>
    <w:rsid w:val="00B60AA5"/>
    <w:rsid w:val="00B61086"/>
    <w:rsid w:val="00B65277"/>
    <w:rsid w:val="00B71427"/>
    <w:rsid w:val="00B84B0C"/>
    <w:rsid w:val="00B859F1"/>
    <w:rsid w:val="00B86876"/>
    <w:rsid w:val="00B944FF"/>
    <w:rsid w:val="00B97407"/>
    <w:rsid w:val="00BA1E82"/>
    <w:rsid w:val="00BB171E"/>
    <w:rsid w:val="00BB36DF"/>
    <w:rsid w:val="00BB3919"/>
    <w:rsid w:val="00BB479F"/>
    <w:rsid w:val="00BC1AEB"/>
    <w:rsid w:val="00BC56E2"/>
    <w:rsid w:val="00BC585D"/>
    <w:rsid w:val="00BC5C20"/>
    <w:rsid w:val="00BD16CB"/>
    <w:rsid w:val="00BD5AA4"/>
    <w:rsid w:val="00BD6581"/>
    <w:rsid w:val="00BE28DF"/>
    <w:rsid w:val="00BE55FF"/>
    <w:rsid w:val="00BE7892"/>
    <w:rsid w:val="00BF3B67"/>
    <w:rsid w:val="00BF4F42"/>
    <w:rsid w:val="00BF77FD"/>
    <w:rsid w:val="00C072FB"/>
    <w:rsid w:val="00C07E74"/>
    <w:rsid w:val="00C11545"/>
    <w:rsid w:val="00C16E44"/>
    <w:rsid w:val="00C23271"/>
    <w:rsid w:val="00C23BCA"/>
    <w:rsid w:val="00C301AC"/>
    <w:rsid w:val="00C309C3"/>
    <w:rsid w:val="00C32054"/>
    <w:rsid w:val="00C33B99"/>
    <w:rsid w:val="00C35E42"/>
    <w:rsid w:val="00C373A2"/>
    <w:rsid w:val="00C404EB"/>
    <w:rsid w:val="00C417A6"/>
    <w:rsid w:val="00C43280"/>
    <w:rsid w:val="00C57894"/>
    <w:rsid w:val="00C61290"/>
    <w:rsid w:val="00C76339"/>
    <w:rsid w:val="00C763B3"/>
    <w:rsid w:val="00C826A8"/>
    <w:rsid w:val="00C84080"/>
    <w:rsid w:val="00C922E4"/>
    <w:rsid w:val="00C93660"/>
    <w:rsid w:val="00C93C10"/>
    <w:rsid w:val="00CA083F"/>
    <w:rsid w:val="00CA34B3"/>
    <w:rsid w:val="00CC2BD5"/>
    <w:rsid w:val="00CC3277"/>
    <w:rsid w:val="00CC4AA5"/>
    <w:rsid w:val="00CE0076"/>
    <w:rsid w:val="00CE43B1"/>
    <w:rsid w:val="00CF1C02"/>
    <w:rsid w:val="00CF4A26"/>
    <w:rsid w:val="00CF57B2"/>
    <w:rsid w:val="00CF7CB9"/>
    <w:rsid w:val="00D017BA"/>
    <w:rsid w:val="00D04EDB"/>
    <w:rsid w:val="00D05473"/>
    <w:rsid w:val="00D07D50"/>
    <w:rsid w:val="00D144EE"/>
    <w:rsid w:val="00D235D5"/>
    <w:rsid w:val="00D2615B"/>
    <w:rsid w:val="00D301FA"/>
    <w:rsid w:val="00D32A7C"/>
    <w:rsid w:val="00D37FD4"/>
    <w:rsid w:val="00D40F04"/>
    <w:rsid w:val="00D45516"/>
    <w:rsid w:val="00D477EC"/>
    <w:rsid w:val="00D544C1"/>
    <w:rsid w:val="00D6237C"/>
    <w:rsid w:val="00D62C3F"/>
    <w:rsid w:val="00D74FC3"/>
    <w:rsid w:val="00D753AE"/>
    <w:rsid w:val="00D75732"/>
    <w:rsid w:val="00D77113"/>
    <w:rsid w:val="00D8007E"/>
    <w:rsid w:val="00D826EB"/>
    <w:rsid w:val="00D84985"/>
    <w:rsid w:val="00D87648"/>
    <w:rsid w:val="00D93075"/>
    <w:rsid w:val="00D93C8D"/>
    <w:rsid w:val="00D94244"/>
    <w:rsid w:val="00D97231"/>
    <w:rsid w:val="00DA0236"/>
    <w:rsid w:val="00DA38A7"/>
    <w:rsid w:val="00DA45FD"/>
    <w:rsid w:val="00DA47BD"/>
    <w:rsid w:val="00DA79AE"/>
    <w:rsid w:val="00DB0D73"/>
    <w:rsid w:val="00DB7C04"/>
    <w:rsid w:val="00DC685E"/>
    <w:rsid w:val="00DD0B17"/>
    <w:rsid w:val="00DD1F38"/>
    <w:rsid w:val="00DD3698"/>
    <w:rsid w:val="00DD3AAC"/>
    <w:rsid w:val="00DD4B7F"/>
    <w:rsid w:val="00DD4D27"/>
    <w:rsid w:val="00DD6EA1"/>
    <w:rsid w:val="00DE0B48"/>
    <w:rsid w:val="00DE4DC8"/>
    <w:rsid w:val="00DE528B"/>
    <w:rsid w:val="00DE532B"/>
    <w:rsid w:val="00DE70DF"/>
    <w:rsid w:val="00DE71C1"/>
    <w:rsid w:val="00DF3A5D"/>
    <w:rsid w:val="00E002A8"/>
    <w:rsid w:val="00E1022A"/>
    <w:rsid w:val="00E13897"/>
    <w:rsid w:val="00E176A1"/>
    <w:rsid w:val="00E17915"/>
    <w:rsid w:val="00E24863"/>
    <w:rsid w:val="00E26F7D"/>
    <w:rsid w:val="00E309EC"/>
    <w:rsid w:val="00E31956"/>
    <w:rsid w:val="00E32CBB"/>
    <w:rsid w:val="00E332E3"/>
    <w:rsid w:val="00E348D5"/>
    <w:rsid w:val="00E35B58"/>
    <w:rsid w:val="00E43B32"/>
    <w:rsid w:val="00E46A22"/>
    <w:rsid w:val="00E50895"/>
    <w:rsid w:val="00E53624"/>
    <w:rsid w:val="00E53BD4"/>
    <w:rsid w:val="00E56757"/>
    <w:rsid w:val="00E60253"/>
    <w:rsid w:val="00E638BC"/>
    <w:rsid w:val="00E6436F"/>
    <w:rsid w:val="00E665DB"/>
    <w:rsid w:val="00E75C6E"/>
    <w:rsid w:val="00E771CB"/>
    <w:rsid w:val="00E905D4"/>
    <w:rsid w:val="00E93182"/>
    <w:rsid w:val="00E97922"/>
    <w:rsid w:val="00EA3EA8"/>
    <w:rsid w:val="00EA650E"/>
    <w:rsid w:val="00EB223E"/>
    <w:rsid w:val="00EB5B98"/>
    <w:rsid w:val="00EB680C"/>
    <w:rsid w:val="00EC648C"/>
    <w:rsid w:val="00EC70D9"/>
    <w:rsid w:val="00EC7769"/>
    <w:rsid w:val="00ED1632"/>
    <w:rsid w:val="00EE0165"/>
    <w:rsid w:val="00EE2D12"/>
    <w:rsid w:val="00EE312D"/>
    <w:rsid w:val="00EF0628"/>
    <w:rsid w:val="00EF0693"/>
    <w:rsid w:val="00EF495A"/>
    <w:rsid w:val="00EF4A05"/>
    <w:rsid w:val="00EF76EC"/>
    <w:rsid w:val="00F00951"/>
    <w:rsid w:val="00F03E1E"/>
    <w:rsid w:val="00F06898"/>
    <w:rsid w:val="00F10167"/>
    <w:rsid w:val="00F10556"/>
    <w:rsid w:val="00F112B3"/>
    <w:rsid w:val="00F22E74"/>
    <w:rsid w:val="00F30C67"/>
    <w:rsid w:val="00F3174C"/>
    <w:rsid w:val="00F3282E"/>
    <w:rsid w:val="00F35D0C"/>
    <w:rsid w:val="00F372B8"/>
    <w:rsid w:val="00F379CC"/>
    <w:rsid w:val="00F431B0"/>
    <w:rsid w:val="00F44AF3"/>
    <w:rsid w:val="00F5072A"/>
    <w:rsid w:val="00F54DC6"/>
    <w:rsid w:val="00F6416C"/>
    <w:rsid w:val="00F656B6"/>
    <w:rsid w:val="00F73326"/>
    <w:rsid w:val="00F73F3B"/>
    <w:rsid w:val="00F769CC"/>
    <w:rsid w:val="00F87AB5"/>
    <w:rsid w:val="00F93F24"/>
    <w:rsid w:val="00F9658E"/>
    <w:rsid w:val="00FA389A"/>
    <w:rsid w:val="00FA7749"/>
    <w:rsid w:val="00FC7FE9"/>
    <w:rsid w:val="00FD11D1"/>
    <w:rsid w:val="00FE1D22"/>
    <w:rsid w:val="00FF1630"/>
    <w:rsid w:val="00FF2C4B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0B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1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1D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4AF3"/>
    <w:pPr>
      <w:spacing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4AF3"/>
    <w:rPr>
      <w:rFonts w:ascii="Calibri" w:hAnsi="Calibri" w:cs="Consolas"/>
      <w:szCs w:val="21"/>
    </w:rPr>
  </w:style>
  <w:style w:type="paragraph" w:customStyle="1" w:styleId="yiv7975829492ydp93645972yiv0779600947msolistparagraph">
    <w:name w:val="yiv7975829492ydp93645972yiv0779600947msolistparagraph"/>
    <w:basedOn w:val="Normal"/>
    <w:rsid w:val="00C4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AB0F-3BE1-40C1-979F-9F86FDCF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</dc:creator>
  <cp:lastModifiedBy>GARY FRIEDMAN</cp:lastModifiedBy>
  <cp:revision>2</cp:revision>
  <cp:lastPrinted>2024-06-12T18:15:00Z</cp:lastPrinted>
  <dcterms:created xsi:type="dcterms:W3CDTF">2025-03-11T17:22:00Z</dcterms:created>
  <dcterms:modified xsi:type="dcterms:W3CDTF">2025-03-11T17:22:00Z</dcterms:modified>
</cp:coreProperties>
</file>